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0CFAF250" w:rsidR="00445976" w:rsidRPr="001E58C2" w:rsidRDefault="00445976" w:rsidP="00625491">
      <w:pPr>
        <w:overflowPunct w:val="0"/>
        <w:autoSpaceDE w:val="0"/>
        <w:autoSpaceDN w:val="0"/>
        <w:adjustRightInd w:val="0"/>
        <w:ind w:right="-273"/>
        <w:jc w:val="right"/>
        <w:rPr>
          <w:b/>
          <w:bCs/>
          <w:noProof/>
        </w:rPr>
      </w:pPr>
      <w:r w:rsidRPr="00445976">
        <w:rPr>
          <w:b/>
          <w:bCs/>
          <w:noProof/>
        </w:rPr>
        <w:t>Projektas</w:t>
      </w:r>
    </w:p>
    <w:p w14:paraId="27281B4F" w14:textId="20703DAE" w:rsidR="00DB45F3" w:rsidRPr="00625491" w:rsidRDefault="00DB45F3" w:rsidP="00625491">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625491"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5228904F" w14:textId="6E786FF5" w:rsidR="00BC7D36" w:rsidRPr="008D05ED" w:rsidRDefault="005825B1" w:rsidP="00363B06">
      <w:pPr>
        <w:tabs>
          <w:tab w:val="left" w:pos="709"/>
        </w:tabs>
        <w:jc w:val="center"/>
        <w:rPr>
          <w:b/>
          <w:bCs/>
          <w:caps/>
        </w:rPr>
      </w:pPr>
      <w:bookmarkStart w:id="0" w:name="_Hlk162526424"/>
      <w:r w:rsidRPr="008D05ED">
        <w:rPr>
          <w:b/>
        </w:rPr>
        <w:t>DĖL TECHNIN</w:t>
      </w:r>
      <w:r w:rsidR="00666BC8" w:rsidRPr="008D05ED">
        <w:rPr>
          <w:b/>
        </w:rPr>
        <w:t xml:space="preserve">IŲ </w:t>
      </w:r>
      <w:r w:rsidRPr="008D05ED">
        <w:rPr>
          <w:b/>
        </w:rPr>
        <w:t>KLAID</w:t>
      </w:r>
      <w:r w:rsidR="00666BC8" w:rsidRPr="008D05ED">
        <w:rPr>
          <w:b/>
        </w:rPr>
        <w:t>Ų</w:t>
      </w:r>
      <w:r w:rsidRPr="008D05ED">
        <w:rPr>
          <w:b/>
        </w:rPr>
        <w:t xml:space="preserve"> IŠTAISYMO ANYKŠČIŲ RAJONO SAVIVALDYBĖS TARYBOS 2024 M. BALANDŽIO 25 D. SPRENDIME NR. 1-TS-129 ,,</w:t>
      </w:r>
      <w:r w:rsidR="00BC7D36" w:rsidRPr="008D05ED">
        <w:rPr>
          <w:b/>
          <w:bCs/>
          <w:caps/>
          <w:shd w:val="clear" w:color="auto" w:fill="FFFFFF"/>
        </w:rPr>
        <w:t xml:space="preserve">DĖL 2022 M. vasario 21 D. </w:t>
      </w:r>
      <w:r w:rsidR="00BC7D36" w:rsidRPr="008D05ED">
        <w:rPr>
          <w:b/>
          <w:caps/>
        </w:rPr>
        <w:t>VALSTYBINĖS ŽEMĖS NUOMOS SUTART</w:t>
      </w:r>
      <w:r w:rsidR="002707AB" w:rsidRPr="008D05ED">
        <w:rPr>
          <w:b/>
          <w:caps/>
        </w:rPr>
        <w:t>ies</w:t>
      </w:r>
      <w:r w:rsidR="00BC7D36" w:rsidRPr="008D05ED">
        <w:rPr>
          <w:b/>
          <w:caps/>
        </w:rPr>
        <w:t xml:space="preserve"> NR. </w:t>
      </w:r>
      <w:r w:rsidR="00BC7D36" w:rsidRPr="008D05ED">
        <w:rPr>
          <w:rFonts w:eastAsia="HG Mincho Light J"/>
          <w:b/>
          <w:caps/>
          <w:lang w:eastAsia="lt-LT"/>
        </w:rPr>
        <w:t>38sžn-72-(14.31.55.)</w:t>
      </w:r>
      <w:r w:rsidR="002707AB" w:rsidRPr="008D05ED">
        <w:rPr>
          <w:rFonts w:eastAsia="HG Mincho Light J"/>
          <w:b/>
          <w:caps/>
          <w:lang w:eastAsia="lt-LT"/>
        </w:rPr>
        <w:t xml:space="preserve"> Pakeitimo</w:t>
      </w:r>
      <w:r w:rsidRPr="008D05ED">
        <w:rPr>
          <w:rFonts w:eastAsia="HG Mincho Light J"/>
          <w:b/>
          <w:caps/>
          <w:lang w:eastAsia="lt-LT"/>
        </w:rPr>
        <w:t xml:space="preserve">“ </w:t>
      </w:r>
      <w:r w:rsidR="00BC7D36" w:rsidRPr="008D05ED">
        <w:rPr>
          <w:rFonts w:eastAsia="HG Mincho Light J"/>
          <w:b/>
          <w:caps/>
          <w:lang w:eastAsia="lt-LT"/>
        </w:rPr>
        <w:t xml:space="preserve"> </w:t>
      </w:r>
    </w:p>
    <w:bookmarkEnd w:id="0"/>
    <w:p w14:paraId="5EE32872" w14:textId="77777777" w:rsidR="00C55569" w:rsidRPr="008D05ED" w:rsidRDefault="00C55569" w:rsidP="00625491"/>
    <w:p w14:paraId="4B9395F9" w14:textId="59E1D940" w:rsidR="00C55569" w:rsidRPr="008D05ED" w:rsidRDefault="00000000" w:rsidP="00625491">
      <w:pPr>
        <w:jc w:val="center"/>
      </w:pPr>
      <w:fldSimple w:instr=" FILLIN &quot;data&quot; \* MERGEFORMAT ">
        <w:r w:rsidR="00C55569" w:rsidRPr="008D05ED">
          <w:t>20</w:t>
        </w:r>
        <w:r w:rsidR="003509A4" w:rsidRPr="008D05ED">
          <w:t>2</w:t>
        </w:r>
        <w:r w:rsidR="00E7397E" w:rsidRPr="008D05ED">
          <w:t>4</w:t>
        </w:r>
        <w:r w:rsidR="00C55569" w:rsidRPr="008D05ED">
          <w:t xml:space="preserve"> m. </w:t>
        </w:r>
        <w:r w:rsidR="005825B1" w:rsidRPr="008D05ED">
          <w:t>liepos</w:t>
        </w:r>
        <w:r w:rsidR="00971071" w:rsidRPr="008D05ED">
          <w:t xml:space="preserve"> </w:t>
        </w:r>
        <w:r w:rsidR="00625491">
          <w:t>25</w:t>
        </w:r>
        <w:r w:rsidR="00C55569" w:rsidRPr="008D05ED">
          <w:t xml:space="preserve"> d.</w:t>
        </w:r>
      </w:fldSimple>
      <w:r w:rsidR="00C55569" w:rsidRPr="008D05ED">
        <w:t xml:space="preserve"> Nr.  1-T-</w:t>
      </w:r>
      <w:r w:rsidR="00625491">
        <w:t>242</w:t>
      </w:r>
      <w:r w:rsidR="00C55569" w:rsidRPr="008D05ED">
        <w:fldChar w:fldCharType="begin"/>
      </w:r>
      <w:r w:rsidR="00C55569" w:rsidRPr="008D05ED">
        <w:instrText xml:space="preserve"> FILLIN "indeksas" \* MERGEFORMAT </w:instrText>
      </w:r>
      <w:r w:rsidR="00C55569" w:rsidRPr="008D05ED">
        <w:fldChar w:fldCharType="end"/>
      </w:r>
    </w:p>
    <w:p w14:paraId="77ED5542" w14:textId="77777777" w:rsidR="00C55569" w:rsidRPr="008D05ED" w:rsidRDefault="00C55569" w:rsidP="00625491">
      <w:pPr>
        <w:jc w:val="center"/>
        <w:rPr>
          <w:b/>
          <w:sz w:val="28"/>
        </w:rPr>
      </w:pPr>
      <w:r w:rsidRPr="008D05ED">
        <w:t>Anykščiai</w:t>
      </w:r>
    </w:p>
    <w:p w14:paraId="228936FD" w14:textId="69E0D696" w:rsidR="00382E51" w:rsidRPr="008D05ED" w:rsidRDefault="00382E51" w:rsidP="00625491">
      <w:pPr>
        <w:tabs>
          <w:tab w:val="left" w:pos="709"/>
          <w:tab w:val="left" w:pos="851"/>
        </w:tabs>
        <w:overflowPunct w:val="0"/>
        <w:autoSpaceDE w:val="0"/>
        <w:autoSpaceDN w:val="0"/>
        <w:adjustRightInd w:val="0"/>
        <w:jc w:val="both"/>
      </w:pPr>
    </w:p>
    <w:p w14:paraId="6EF9EDAE" w14:textId="3D1B948D" w:rsidR="00C26EED" w:rsidRPr="008D05ED" w:rsidRDefault="00C26EED" w:rsidP="00625491">
      <w:pPr>
        <w:spacing w:line="360" w:lineRule="auto"/>
        <w:ind w:firstLine="720"/>
        <w:jc w:val="both"/>
      </w:pPr>
      <w:r w:rsidRPr="008D05ED">
        <w:t xml:space="preserve">Vadovaudamasi Lietuvos Respublikos vietos savivaldos įstatymo </w:t>
      </w:r>
      <w:r w:rsidR="004E7D82" w:rsidRPr="008D05ED">
        <w:t xml:space="preserve">7 straipsnio 9 punktu, </w:t>
      </w:r>
      <w:r w:rsidRPr="008D05ED">
        <w:t xml:space="preserve">15 straipsnio 2 dalies 20 punktu, </w:t>
      </w:r>
      <w:r w:rsidR="004E7D82" w:rsidRPr="008D05ED">
        <w:t>16 straipsnio 1 dalimi,</w:t>
      </w:r>
      <w:r w:rsidR="005825B1" w:rsidRPr="008D05ED">
        <w:rPr>
          <w:bCs/>
        </w:rPr>
        <w:t xml:space="preserve"> Lietuvos Respublikos viešojo administravimo įstatymo 15 straipsnio 1 dalimi,</w:t>
      </w:r>
      <w:r w:rsidR="004E7D82" w:rsidRPr="008D05ED">
        <w:t xml:space="preserve"> </w:t>
      </w:r>
      <w:r w:rsidRPr="008D05ED">
        <w:t>Anykščių r</w:t>
      </w:r>
      <w:r w:rsidRPr="008D05ED">
        <w:rPr>
          <w:lang w:eastAsia="ar-SA"/>
        </w:rPr>
        <w:t>ajono savivaldybės taryba n u s p r e n d ž i a:</w:t>
      </w:r>
    </w:p>
    <w:p w14:paraId="12D5C8AF" w14:textId="77777777" w:rsidR="00666BC8" w:rsidRPr="008D05ED" w:rsidRDefault="00666BC8" w:rsidP="00625491">
      <w:pPr>
        <w:tabs>
          <w:tab w:val="left" w:pos="709"/>
        </w:tabs>
        <w:spacing w:line="360" w:lineRule="auto"/>
        <w:ind w:firstLine="720"/>
        <w:jc w:val="both"/>
      </w:pPr>
      <w:bookmarkStart w:id="1" w:name="_Hlk162527451"/>
      <w:r w:rsidRPr="008D05ED">
        <w:t xml:space="preserve">1. </w:t>
      </w:r>
      <w:r w:rsidR="005825B1" w:rsidRPr="008D05ED">
        <w:t>Ištaisyti</w:t>
      </w:r>
      <w:r w:rsidR="00BC7D36" w:rsidRPr="008D05ED">
        <w:t xml:space="preserve"> </w:t>
      </w:r>
      <w:r w:rsidR="005825B1" w:rsidRPr="008D05ED">
        <w:t xml:space="preserve">technines klaidas Anykščių rajono savivaldybės tarybos 2024 m. balandžio 25 d. sprendime Nr. 1-TS-129 ,,Dėl </w:t>
      </w:r>
      <w:r w:rsidR="00BC7D36" w:rsidRPr="008D05ED">
        <w:t>2022 m. vasario 21 d. valstybinės žemės nuomos sutart</w:t>
      </w:r>
      <w:r w:rsidR="005825B1" w:rsidRPr="008D05ED">
        <w:t>ies</w:t>
      </w:r>
      <w:r w:rsidR="00BC7D36" w:rsidRPr="008D05ED">
        <w:t xml:space="preserve"> Nr. 38SŽN-72-(14.31.55.)</w:t>
      </w:r>
      <w:r w:rsidR="00F35118" w:rsidRPr="008D05ED">
        <w:t xml:space="preserve"> pakeitimo“:</w:t>
      </w:r>
    </w:p>
    <w:p w14:paraId="5F39C589" w14:textId="08BED92D" w:rsidR="00F35118" w:rsidRPr="008D05ED" w:rsidRDefault="00666BC8" w:rsidP="00625491">
      <w:pPr>
        <w:tabs>
          <w:tab w:val="left" w:pos="709"/>
        </w:tabs>
        <w:spacing w:line="360" w:lineRule="auto"/>
        <w:ind w:firstLine="720"/>
        <w:jc w:val="both"/>
      </w:pPr>
      <w:r w:rsidRPr="008D05ED">
        <w:t>1.</w:t>
      </w:r>
      <w:r w:rsidR="00F35118" w:rsidRPr="008D05ED">
        <w:t>1. Pavadinime, vietoje teksto ,,</w:t>
      </w:r>
      <w:bookmarkStart w:id="2" w:name="_Hlk170992402"/>
      <w:r w:rsidR="00F35118" w:rsidRPr="008D05ED">
        <w:t xml:space="preserve">Nr. 38SŽN-72-(14.31.55.)“ </w:t>
      </w:r>
      <w:bookmarkEnd w:id="2"/>
      <w:r w:rsidRPr="008D05ED">
        <w:t>įrašant</w:t>
      </w:r>
      <w:r w:rsidR="00F35118" w:rsidRPr="008D05ED">
        <w:t xml:space="preserve"> tekstą ,,Nr. 38SŽN-72-(14.38.55.)“, ir jį išdėstyti taip:</w:t>
      </w:r>
    </w:p>
    <w:p w14:paraId="020DD091" w14:textId="3600165F" w:rsidR="00F35118" w:rsidRPr="008D05ED" w:rsidRDefault="00937035" w:rsidP="00D809FA">
      <w:pPr>
        <w:jc w:val="center"/>
        <w:rPr>
          <w:b/>
        </w:rPr>
      </w:pPr>
      <w:r w:rsidRPr="008D05ED">
        <w:rPr>
          <w:bCs/>
        </w:rPr>
        <w:t>,,</w:t>
      </w:r>
      <w:r w:rsidR="00F35118" w:rsidRPr="008D05ED">
        <w:rPr>
          <w:b/>
        </w:rPr>
        <w:t>SPRENDIMAS</w:t>
      </w:r>
    </w:p>
    <w:p w14:paraId="5632C246" w14:textId="670B4876" w:rsidR="00363B06" w:rsidRPr="008D05ED" w:rsidRDefault="00F35118" w:rsidP="007C3A6B">
      <w:pPr>
        <w:jc w:val="center"/>
        <w:rPr>
          <w:rFonts w:eastAsia="HG Mincho Light J"/>
          <w:bCs/>
          <w:caps/>
          <w:lang w:eastAsia="lt-LT"/>
        </w:rPr>
      </w:pPr>
      <w:r w:rsidRPr="008D05ED">
        <w:rPr>
          <w:b/>
          <w:bCs/>
          <w:caps/>
          <w:shd w:val="clear" w:color="auto" w:fill="FFFFFF"/>
        </w:rPr>
        <w:t xml:space="preserve">DĖL 2022 M. vasario 21 D. </w:t>
      </w:r>
      <w:r w:rsidRPr="008D05ED">
        <w:rPr>
          <w:b/>
          <w:caps/>
        </w:rPr>
        <w:t xml:space="preserve">VALSTYBINĖS ŽEMĖS NUOMOS SUTARTies NR. </w:t>
      </w:r>
      <w:r w:rsidRPr="008D05ED">
        <w:rPr>
          <w:rFonts w:eastAsia="HG Mincho Light J"/>
          <w:b/>
          <w:caps/>
          <w:lang w:eastAsia="lt-LT"/>
        </w:rPr>
        <w:t>38sžn-72-(14.38.55.) Pakeitimo</w:t>
      </w:r>
      <w:r w:rsidR="00937035" w:rsidRPr="008D05ED">
        <w:rPr>
          <w:rFonts w:eastAsia="HG Mincho Light J"/>
          <w:bCs/>
          <w:caps/>
          <w:lang w:eastAsia="lt-LT"/>
        </w:rPr>
        <w:t>“;</w:t>
      </w:r>
    </w:p>
    <w:p w14:paraId="0D5E1164" w14:textId="77777777" w:rsidR="007C3A6B" w:rsidRPr="008D05ED" w:rsidRDefault="007C3A6B" w:rsidP="007C3A6B">
      <w:pPr>
        <w:jc w:val="center"/>
        <w:rPr>
          <w:rFonts w:eastAsia="HG Mincho Light J"/>
          <w:bCs/>
          <w:caps/>
          <w:lang w:eastAsia="lt-LT"/>
        </w:rPr>
      </w:pPr>
    </w:p>
    <w:p w14:paraId="477D51CF" w14:textId="6874025F" w:rsidR="00666BC8" w:rsidRPr="008D05ED" w:rsidRDefault="00666BC8" w:rsidP="00625491">
      <w:pPr>
        <w:tabs>
          <w:tab w:val="left" w:pos="709"/>
          <w:tab w:val="left" w:pos="851"/>
        </w:tabs>
        <w:spacing w:line="360" w:lineRule="auto"/>
        <w:ind w:firstLine="720"/>
        <w:jc w:val="both"/>
      </w:pPr>
      <w:r w:rsidRPr="008D05ED">
        <w:rPr>
          <w:szCs w:val="28"/>
        </w:rPr>
        <w:t>1.</w:t>
      </w:r>
      <w:r w:rsidR="00363B06" w:rsidRPr="008D05ED">
        <w:rPr>
          <w:szCs w:val="28"/>
        </w:rPr>
        <w:t xml:space="preserve">2. 1 </w:t>
      </w:r>
      <w:r w:rsidRPr="008D05ED">
        <w:rPr>
          <w:szCs w:val="28"/>
        </w:rPr>
        <w:t>punkte</w:t>
      </w:r>
      <w:r w:rsidR="00363B06" w:rsidRPr="008D05ED">
        <w:rPr>
          <w:szCs w:val="28"/>
        </w:rPr>
        <w:t xml:space="preserve">, vietoje teksto </w:t>
      </w:r>
      <w:r w:rsidR="000473DA" w:rsidRPr="008D05ED">
        <w:rPr>
          <w:szCs w:val="28"/>
        </w:rPr>
        <w:t>,,</w:t>
      </w:r>
      <w:r w:rsidR="00363B06" w:rsidRPr="008D05ED">
        <w:t xml:space="preserve">Nr. 38SŽN-72-(14.31.55.)“ </w:t>
      </w:r>
      <w:r w:rsidRPr="008D05ED">
        <w:t>įrašant</w:t>
      </w:r>
      <w:r w:rsidR="00363B06" w:rsidRPr="008D05ED">
        <w:t xml:space="preserve"> tekstą ,,Nr.38SŽN-72-(14.38.55.)“, ir jį išdėstyti taip:</w:t>
      </w:r>
    </w:p>
    <w:p w14:paraId="26A27786" w14:textId="77777777" w:rsidR="00666BC8" w:rsidRPr="008D05ED" w:rsidRDefault="00363B06" w:rsidP="00625491">
      <w:pPr>
        <w:tabs>
          <w:tab w:val="left" w:pos="709"/>
          <w:tab w:val="left" w:pos="851"/>
        </w:tabs>
        <w:spacing w:line="360" w:lineRule="auto"/>
        <w:ind w:firstLine="720"/>
        <w:jc w:val="both"/>
      </w:pPr>
      <w:r w:rsidRPr="008D05ED">
        <w:rPr>
          <w:szCs w:val="28"/>
        </w:rPr>
        <w:t>,,</w:t>
      </w:r>
      <w:r w:rsidR="0057463F" w:rsidRPr="008D05ED">
        <w:rPr>
          <w:szCs w:val="28"/>
        </w:rPr>
        <w:t xml:space="preserve">1. </w:t>
      </w:r>
      <w:r w:rsidRPr="008D05ED">
        <w:rPr>
          <w:szCs w:val="28"/>
        </w:rPr>
        <w:t>Pakeisti</w:t>
      </w:r>
      <w:r w:rsidRPr="008D05ED">
        <w:t xml:space="preserve"> 2022 m. vasario 21 d. valstybinės žemės nuomos sutartį Nr. 38SŽN-72-(14.3</w:t>
      </w:r>
      <w:r w:rsidR="00265C1E" w:rsidRPr="008D05ED">
        <w:t>8</w:t>
      </w:r>
      <w:r w:rsidRPr="008D05ED">
        <w:t>.55.) (toliau – Sutartis) dėl 0,6501 ha žemės ūkio paskirties žemės sklypo nuomos, pasikeitus sklypo nuomininkui.</w:t>
      </w:r>
      <w:r w:rsidR="00265C1E" w:rsidRPr="008D05ED">
        <w:t>“;</w:t>
      </w:r>
      <w:r w:rsidRPr="008D05ED">
        <w:t xml:space="preserve"> </w:t>
      </w:r>
    </w:p>
    <w:p w14:paraId="5C9496EC" w14:textId="6A9CA202" w:rsidR="00666BC8" w:rsidRPr="008D05ED" w:rsidRDefault="00666BC8" w:rsidP="00625491">
      <w:pPr>
        <w:tabs>
          <w:tab w:val="left" w:pos="709"/>
          <w:tab w:val="left" w:pos="851"/>
        </w:tabs>
        <w:spacing w:line="360" w:lineRule="auto"/>
        <w:ind w:firstLine="720"/>
        <w:jc w:val="both"/>
      </w:pPr>
      <w:r w:rsidRPr="008D05ED">
        <w:t xml:space="preserve">2. Ištaisyti technines klaidas </w:t>
      </w:r>
      <w:r w:rsidR="000B378D" w:rsidRPr="008D05ED">
        <w:t xml:space="preserve">Susitarime, patvirtiname </w:t>
      </w:r>
      <w:r w:rsidRPr="008D05ED">
        <w:t>Anykščių rajono savivaldybės tarybos 2024 m. balandžio 25 d. sprendim</w:t>
      </w:r>
      <w:r w:rsidR="000B378D" w:rsidRPr="008D05ED">
        <w:t>o</w:t>
      </w:r>
      <w:r w:rsidRPr="008D05ED">
        <w:t xml:space="preserve"> Nr. 1-TS-129 ,,Dėl 2022 m. vasario 21 d. valstybinės žemės nuomos sutarties Nr. 38SŽN-72-(14.31.55.) pakeitimo“</w:t>
      </w:r>
      <w:r w:rsidR="000B378D" w:rsidRPr="008D05ED">
        <w:t xml:space="preserve">, 2 punktu, vietoje </w:t>
      </w:r>
      <w:r w:rsidR="000B378D" w:rsidRPr="008D05ED">
        <w:rPr>
          <w:szCs w:val="28"/>
        </w:rPr>
        <w:t>teksto ,,</w:t>
      </w:r>
      <w:r w:rsidR="000B378D" w:rsidRPr="008D05ED">
        <w:t>Nr. 38SŽN-72-(14.31.55.)“ įrašant tekstą ,,Nr.38SŽN-72-(14.38.55.)“, ir jį išdėstyti nauja redakcija (pridedama)</w:t>
      </w:r>
      <w:bookmarkEnd w:id="1"/>
      <w:r w:rsidR="000B378D" w:rsidRPr="008D05ED">
        <w:t>.</w:t>
      </w:r>
    </w:p>
    <w:p w14:paraId="6232016B" w14:textId="01DE1FFB" w:rsidR="004C5F4F" w:rsidRPr="00625491" w:rsidRDefault="00D72203" w:rsidP="00625491">
      <w:pPr>
        <w:tabs>
          <w:tab w:val="left" w:pos="709"/>
          <w:tab w:val="left" w:pos="851"/>
        </w:tabs>
        <w:spacing w:line="360" w:lineRule="auto"/>
        <w:ind w:firstLine="720"/>
        <w:jc w:val="both"/>
      </w:pPr>
      <w:r w:rsidRPr="008D05ED">
        <w:rPr>
          <w:rFonts w:eastAsiaTheme="minorHAnsi"/>
          <w:bCs/>
        </w:rPr>
        <w:t>Šis sprendimas per vieną mėnesį</w:t>
      </w:r>
      <w:r w:rsidRPr="008D05ED">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8D05ED">
        <w:rPr>
          <w:rFonts w:eastAsiaTheme="minorHAnsi" w:cstheme="minorBidi"/>
          <w:bCs/>
        </w:rPr>
        <w:lastRenderedPageBreak/>
        <w:t>įstatymo nustatyta tvarka arba Regionų apygardos administracinio teismo Panevėžio rūmams (Respublikos g. 62, 35158 Panevėžys) Lietuvos Respublikos administracinių bylų teisenos įstatymo nustatyta tvarka.</w:t>
      </w:r>
    </w:p>
    <w:p w14:paraId="39418924" w14:textId="77777777" w:rsidR="002F60CE" w:rsidRPr="008D05ED" w:rsidRDefault="002F60CE" w:rsidP="00D809FA">
      <w:pPr>
        <w:overflowPunct w:val="0"/>
        <w:autoSpaceDE w:val="0"/>
        <w:autoSpaceDN w:val="0"/>
        <w:adjustRightInd w:val="0"/>
        <w:jc w:val="both"/>
      </w:pPr>
    </w:p>
    <w:p w14:paraId="2E756F90" w14:textId="77777777" w:rsidR="007C3A6B" w:rsidRPr="008D05ED" w:rsidRDefault="007C3A6B" w:rsidP="00D809FA">
      <w:pPr>
        <w:overflowPunct w:val="0"/>
        <w:autoSpaceDE w:val="0"/>
        <w:autoSpaceDN w:val="0"/>
        <w:adjustRightInd w:val="0"/>
        <w:jc w:val="both"/>
      </w:pPr>
    </w:p>
    <w:p w14:paraId="1E415161" w14:textId="459C0BF0" w:rsidR="00625491" w:rsidRDefault="00000000" w:rsidP="002F60CE">
      <w:pPr>
        <w:overflowPunct w:val="0"/>
        <w:autoSpaceDE w:val="0"/>
        <w:autoSpaceDN w:val="0"/>
        <w:adjustRightInd w:val="0"/>
        <w:jc w:val="both"/>
      </w:pPr>
      <w:fldSimple w:instr=" FILLIN &quot;Pareigos&quot; \* MERGEFORMAT ">
        <w:r w:rsidR="00FB3E9F" w:rsidRPr="008D05ED">
          <w:t>Meras</w:t>
        </w:r>
      </w:fldSimple>
      <w:r w:rsidR="00FB3E9F" w:rsidRPr="008D05ED">
        <w:tab/>
      </w:r>
      <w:r w:rsidR="00FB3E9F" w:rsidRPr="008D05ED">
        <w:tab/>
      </w:r>
      <w:r w:rsidR="00FB3E9F" w:rsidRPr="008D05ED">
        <w:tab/>
      </w:r>
      <w:r w:rsidR="00FB3E9F" w:rsidRPr="008D05ED">
        <w:tab/>
      </w:r>
      <w:r w:rsidR="00FB3E9F" w:rsidRPr="008D05ED">
        <w:tab/>
      </w:r>
      <w:r w:rsidR="00625491">
        <w:tab/>
      </w:r>
      <w:r w:rsidR="000513AD" w:rsidRPr="008D05ED">
        <w:t>Kęstutis Tubis</w:t>
      </w:r>
    </w:p>
    <w:p w14:paraId="022708B4" w14:textId="77777777" w:rsidR="00625491" w:rsidRDefault="00625491">
      <w:pPr>
        <w:spacing w:after="160" w:line="259" w:lineRule="auto"/>
      </w:pPr>
      <w:r>
        <w:br w:type="page"/>
      </w:r>
    </w:p>
    <w:p w14:paraId="74A849F2" w14:textId="77777777" w:rsidR="00532FF1" w:rsidRDefault="00532FF1" w:rsidP="00532FF1">
      <w:pPr>
        <w:ind w:left="5529"/>
      </w:pPr>
      <w:r>
        <w:lastRenderedPageBreak/>
        <w:t>Anykščių rajono savivaldybės tarybos</w:t>
      </w:r>
    </w:p>
    <w:p w14:paraId="7729CEE2" w14:textId="77777777" w:rsidR="00532FF1" w:rsidRDefault="00532FF1" w:rsidP="00532FF1">
      <w:pPr>
        <w:ind w:left="5529"/>
      </w:pPr>
      <w:r>
        <w:t>2024 m. liepos 25 d. sprendimo Nr. 1-T-</w:t>
      </w:r>
    </w:p>
    <w:p w14:paraId="75259D91" w14:textId="6A7D4389" w:rsidR="00532FF1" w:rsidRDefault="00532FF1" w:rsidP="00532FF1">
      <w:pPr>
        <w:ind w:left="5529"/>
      </w:pPr>
      <w:r>
        <w:t>priedas</w:t>
      </w:r>
    </w:p>
    <w:p w14:paraId="605B78BA" w14:textId="77777777" w:rsidR="00532FF1" w:rsidRDefault="00532FF1" w:rsidP="00C85F2B">
      <w:pPr>
        <w:keepNext/>
        <w:autoSpaceDN w:val="0"/>
        <w:jc w:val="center"/>
        <w:outlineLvl w:val="3"/>
      </w:pPr>
    </w:p>
    <w:p w14:paraId="3D92B086" w14:textId="69258B3C" w:rsidR="00C85F2B" w:rsidRPr="008D05ED" w:rsidRDefault="00C85F2B" w:rsidP="00C85F2B">
      <w:pPr>
        <w:keepNext/>
        <w:autoSpaceDN w:val="0"/>
        <w:jc w:val="center"/>
        <w:outlineLvl w:val="3"/>
        <w:rPr>
          <w:b/>
          <w:bCs/>
        </w:rPr>
      </w:pPr>
      <w:r w:rsidRPr="008D05ED">
        <w:rPr>
          <w:b/>
          <w:bCs/>
        </w:rPr>
        <w:t>SUSITARIMAS</w:t>
      </w:r>
    </w:p>
    <w:p w14:paraId="44946E65" w14:textId="551B4F16" w:rsidR="002A53CE" w:rsidRPr="008D05ED" w:rsidRDefault="002A53CE" w:rsidP="002A53CE">
      <w:pPr>
        <w:jc w:val="center"/>
        <w:rPr>
          <w:b/>
          <w:bCs/>
          <w:caps/>
        </w:rPr>
      </w:pPr>
      <w:r w:rsidRPr="008D05ED">
        <w:rPr>
          <w:b/>
          <w:bCs/>
          <w:caps/>
          <w:shd w:val="clear" w:color="auto" w:fill="FFFFFF"/>
        </w:rPr>
        <w:t xml:space="preserve">DĖL 2022 M. vasario 21 D. </w:t>
      </w:r>
      <w:r w:rsidRPr="008D05ED">
        <w:rPr>
          <w:b/>
          <w:caps/>
        </w:rPr>
        <w:t xml:space="preserve">VALSTYBINĖS ŽEMĖS NUOMOS SUTARTies NR. </w:t>
      </w:r>
      <w:r w:rsidRPr="008D05ED">
        <w:rPr>
          <w:rFonts w:eastAsia="HG Mincho Light J"/>
          <w:b/>
          <w:caps/>
          <w:lang w:eastAsia="lt-LT"/>
        </w:rPr>
        <w:t>38sžn-72-(14.3</w:t>
      </w:r>
      <w:r w:rsidR="005B3EDB" w:rsidRPr="008D05ED">
        <w:rPr>
          <w:rFonts w:eastAsia="HG Mincho Light J"/>
          <w:b/>
          <w:caps/>
          <w:lang w:eastAsia="lt-LT"/>
        </w:rPr>
        <w:t>8</w:t>
      </w:r>
      <w:r w:rsidRPr="008D05ED">
        <w:rPr>
          <w:rFonts w:eastAsia="HG Mincho Light J"/>
          <w:b/>
          <w:caps/>
          <w:lang w:eastAsia="lt-LT"/>
        </w:rPr>
        <w:t xml:space="preserve">.55.) Pakeitimo </w:t>
      </w:r>
    </w:p>
    <w:p w14:paraId="13EA8DF4" w14:textId="77777777" w:rsidR="00C85F2B" w:rsidRPr="00532FF1" w:rsidRDefault="00C85F2B" w:rsidP="00532FF1">
      <w:pPr>
        <w:overflowPunct w:val="0"/>
        <w:autoSpaceDE w:val="0"/>
        <w:autoSpaceDN w:val="0"/>
        <w:adjustRightInd w:val="0"/>
        <w:spacing w:line="360" w:lineRule="auto"/>
      </w:pPr>
    </w:p>
    <w:p w14:paraId="4AF4E938" w14:textId="34539865" w:rsidR="00C85F2B" w:rsidRPr="008D05ED" w:rsidRDefault="002A53CE" w:rsidP="00532FF1">
      <w:pPr>
        <w:autoSpaceDN w:val="0"/>
        <w:jc w:val="center"/>
        <w:rPr>
          <w:lang w:eastAsia="lt-LT"/>
        </w:rPr>
      </w:pPr>
      <w:r w:rsidRPr="008D05ED">
        <w:rPr>
          <w:lang w:eastAsia="lt-LT"/>
        </w:rPr>
        <w:t>2024 m. __________________</w:t>
      </w:r>
      <w:r w:rsidRPr="008D05ED">
        <w:rPr>
          <w:u w:val="single"/>
          <w:lang w:eastAsia="lt-LT"/>
        </w:rPr>
        <w:t xml:space="preserve"> </w:t>
      </w:r>
      <w:r w:rsidRPr="008D05ED">
        <w:rPr>
          <w:lang w:eastAsia="lt-LT"/>
        </w:rPr>
        <w:t>d.</w:t>
      </w:r>
      <w:r w:rsidR="002F60CE" w:rsidRPr="008D05ED">
        <w:rPr>
          <w:lang w:eastAsia="lt-LT"/>
        </w:rPr>
        <w:t xml:space="preserve"> Nr.</w:t>
      </w:r>
    </w:p>
    <w:p w14:paraId="6DEDFC46" w14:textId="060A26AC" w:rsidR="002A53CE" w:rsidRPr="008D05ED" w:rsidRDefault="002A53CE" w:rsidP="00532FF1">
      <w:pPr>
        <w:autoSpaceDN w:val="0"/>
        <w:jc w:val="center"/>
        <w:rPr>
          <w:lang w:eastAsia="lt-LT"/>
        </w:rPr>
      </w:pPr>
      <w:r w:rsidRPr="008D05ED">
        <w:rPr>
          <w:lang w:eastAsia="lt-LT"/>
        </w:rPr>
        <w:t>Anykščiai</w:t>
      </w:r>
    </w:p>
    <w:p w14:paraId="30A3E2A9" w14:textId="77777777" w:rsidR="00C85F2B" w:rsidRPr="008D05ED" w:rsidRDefault="00C85F2B" w:rsidP="00C85F2B">
      <w:pPr>
        <w:autoSpaceDN w:val="0"/>
        <w:jc w:val="center"/>
        <w:rPr>
          <w:lang w:eastAsia="lt-LT"/>
        </w:rPr>
      </w:pPr>
    </w:p>
    <w:p w14:paraId="1A3B34A7" w14:textId="4E13999B" w:rsidR="00C85F2B" w:rsidRPr="008D05ED" w:rsidRDefault="00C85F2B" w:rsidP="00532FF1">
      <w:pPr>
        <w:tabs>
          <w:tab w:val="left" w:pos="851"/>
        </w:tabs>
        <w:autoSpaceDN w:val="0"/>
        <w:spacing w:line="360" w:lineRule="auto"/>
        <w:ind w:firstLine="720"/>
        <w:jc w:val="both"/>
        <w:rPr>
          <w:lang w:eastAsia="lt-LT"/>
        </w:rPr>
      </w:pPr>
      <w:r w:rsidRPr="008D05ED">
        <w:t>Mes, Lietuvos</w:t>
      </w:r>
      <w:r w:rsidR="000570E4" w:rsidRPr="008D05ED">
        <w:t xml:space="preserve"> </w:t>
      </w:r>
      <w:r w:rsidRPr="008D05ED">
        <w:t xml:space="preserve">valstybė, atstovaujama </w:t>
      </w:r>
      <w:r w:rsidR="000570E4" w:rsidRPr="008D05ED">
        <w:t>Anykščių</w:t>
      </w:r>
      <w:r w:rsidRPr="008D05ED">
        <w:t xml:space="preserve"> rajono savivaldybės mero </w:t>
      </w:r>
      <w:r w:rsidR="000570E4" w:rsidRPr="008D05ED">
        <w:t>Kęstučio Tubio</w:t>
      </w:r>
      <w:r w:rsidRPr="008D05ED">
        <w:t>, veikiančio pagal Lietuvos Respublikos žemės įstatymo 9 straipsnio 1 dalies 1 punktą,</w:t>
      </w:r>
      <w:r w:rsidR="000570E4" w:rsidRPr="008D05ED">
        <w:t xml:space="preserve"> </w:t>
      </w:r>
      <w:r w:rsidRPr="008D05ED">
        <w:t xml:space="preserve">toliau vadinama nuomotoju, ir </w:t>
      </w:r>
      <w:bookmarkStart w:id="3" w:name="_Hlk164679164"/>
      <w:r w:rsidR="002C4E42" w:rsidRPr="008D05ED">
        <w:t>N</w:t>
      </w:r>
      <w:r w:rsidR="00FC509E">
        <w:t>.</w:t>
      </w:r>
      <w:r w:rsidR="002C4E42" w:rsidRPr="008D05ED">
        <w:t xml:space="preserve"> G</w:t>
      </w:r>
      <w:r w:rsidR="00FC509E">
        <w:t>. (</w:t>
      </w:r>
      <w:r w:rsidR="00FC509E" w:rsidRPr="00FC509E">
        <w:rPr>
          <w:i/>
          <w:iCs/>
        </w:rPr>
        <w:t>duomenys neskelbiami</w:t>
      </w:r>
      <w:r w:rsidR="00FC509E">
        <w:t>)</w:t>
      </w:r>
      <w:r w:rsidR="00ED6BC3" w:rsidRPr="008D05ED">
        <w:t>,</w:t>
      </w:r>
      <w:r w:rsidR="002C4E42" w:rsidRPr="008D05ED">
        <w:t xml:space="preserve"> a. k. </w:t>
      </w:r>
      <w:bookmarkEnd w:id="3"/>
      <w:r w:rsidR="00FC509E">
        <w:t>(</w:t>
      </w:r>
      <w:r w:rsidR="00FC509E" w:rsidRPr="00FC509E">
        <w:rPr>
          <w:i/>
          <w:iCs/>
        </w:rPr>
        <w:t>duomenys neskelbiami</w:t>
      </w:r>
      <w:r w:rsidR="00FC509E">
        <w:t>)</w:t>
      </w:r>
      <w:r w:rsidR="000570E4" w:rsidRPr="008D05ED">
        <w:rPr>
          <w:szCs w:val="20"/>
        </w:rPr>
        <w:t>, gyvenantis</w:t>
      </w:r>
      <w:r w:rsidR="002C4E42" w:rsidRPr="008D05ED">
        <w:rPr>
          <w:szCs w:val="20"/>
        </w:rPr>
        <w:t xml:space="preserve"> </w:t>
      </w:r>
      <w:r w:rsidR="00FC509E">
        <w:t>(</w:t>
      </w:r>
      <w:r w:rsidR="00FC509E" w:rsidRPr="00FC509E">
        <w:rPr>
          <w:i/>
          <w:iCs/>
        </w:rPr>
        <w:t>duomenys neskelbiami</w:t>
      </w:r>
      <w:r w:rsidR="00FC509E">
        <w:t>)</w:t>
      </w:r>
      <w:r w:rsidR="000570E4" w:rsidRPr="008D05ED">
        <w:rPr>
          <w:i/>
          <w:iCs/>
          <w:szCs w:val="20"/>
        </w:rPr>
        <w:t>,</w:t>
      </w:r>
      <w:r w:rsidR="000570E4" w:rsidRPr="008D05ED">
        <w:rPr>
          <w:szCs w:val="20"/>
        </w:rPr>
        <w:t xml:space="preserve"> toliau vadinama Nuomininku</w:t>
      </w:r>
      <w:r w:rsidRPr="008D05ED">
        <w:rPr>
          <w:lang w:eastAsia="lt-LT"/>
        </w:rPr>
        <w:t>, s</w:t>
      </w:r>
      <w:r w:rsidRPr="008D05ED">
        <w:rPr>
          <w:szCs w:val="20"/>
        </w:rPr>
        <w:t xml:space="preserve"> u s i t a r ė m e</w:t>
      </w:r>
      <w:r w:rsidRPr="008D05ED">
        <w:t>:</w:t>
      </w:r>
      <w:r w:rsidRPr="008D05ED">
        <w:rPr>
          <w:lang w:eastAsia="lt-LT"/>
        </w:rPr>
        <w:t xml:space="preserve">  </w:t>
      </w:r>
    </w:p>
    <w:p w14:paraId="5A3765F1" w14:textId="5E613C46" w:rsidR="001E2D9C" w:rsidRPr="008D05ED" w:rsidRDefault="000570E4" w:rsidP="00532FF1">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rsidRPr="008D05ED">
        <w:t>Pakeisti 2022 m. vasario 21 d. valstybinės žemės nuomos sutartį Nr. 38SŽN-72-(14.3</w:t>
      </w:r>
      <w:r w:rsidR="005B3EDB" w:rsidRPr="008D05ED">
        <w:t>8</w:t>
      </w:r>
      <w:r w:rsidRPr="008D05ED">
        <w:t xml:space="preserve">.55.) </w:t>
      </w:r>
      <w:r w:rsidR="001E2D9C" w:rsidRPr="008D05ED">
        <w:t xml:space="preserve">– </w:t>
      </w:r>
      <w:r w:rsidR="001E2D9C" w:rsidRPr="008D05ED">
        <w:rPr>
          <w:szCs w:val="20"/>
        </w:rPr>
        <w:t xml:space="preserve">sutartyje </w:t>
      </w:r>
      <w:r w:rsidR="001E2D9C" w:rsidRPr="008D05ED">
        <w:t xml:space="preserve">vietoj nuomininko </w:t>
      </w:r>
      <w:r w:rsidR="00FC509E">
        <w:t>A.</w:t>
      </w:r>
      <w:r w:rsidR="002C4E42" w:rsidRPr="008D05ED">
        <w:t xml:space="preserve"> G</w:t>
      </w:r>
      <w:r w:rsidR="00FC509E">
        <w:t xml:space="preserve">. </w:t>
      </w:r>
      <w:r w:rsidR="00FC509E">
        <w:t>(</w:t>
      </w:r>
      <w:r w:rsidR="00FC509E" w:rsidRPr="00FC509E">
        <w:rPr>
          <w:i/>
          <w:iCs/>
        </w:rPr>
        <w:t>duomenys neskelbiami</w:t>
      </w:r>
      <w:r w:rsidR="00FC509E">
        <w:t>)</w:t>
      </w:r>
      <w:r w:rsidR="00237FE8" w:rsidRPr="008D05ED">
        <w:t>,</w:t>
      </w:r>
      <w:r w:rsidR="002C4E42" w:rsidRPr="008D05ED">
        <w:t xml:space="preserve"> a. k. </w:t>
      </w:r>
      <w:r w:rsidR="00FC509E">
        <w:t>(</w:t>
      </w:r>
      <w:r w:rsidR="00FC509E" w:rsidRPr="00FC509E">
        <w:rPr>
          <w:i/>
          <w:iCs/>
        </w:rPr>
        <w:t>duomenys neskelbiami</w:t>
      </w:r>
      <w:r w:rsidR="00FC509E">
        <w:t>)</w:t>
      </w:r>
      <w:r w:rsidR="00237FE8" w:rsidRPr="008D05ED">
        <w:t>,</w:t>
      </w:r>
      <w:r w:rsidR="001E2D9C" w:rsidRPr="008D05ED">
        <w:t xml:space="preserve"> įrašant naują </w:t>
      </w:r>
      <w:r w:rsidR="00493E32" w:rsidRPr="008D05ED">
        <w:t>nuomininką</w:t>
      </w:r>
      <w:r w:rsidR="002C4E42" w:rsidRPr="008D05ED">
        <w:t xml:space="preserve"> N</w:t>
      </w:r>
      <w:r w:rsidR="00FC509E">
        <w:t>.</w:t>
      </w:r>
      <w:r w:rsidR="002C4E42" w:rsidRPr="008D05ED">
        <w:t xml:space="preserve"> G</w:t>
      </w:r>
      <w:r w:rsidR="00FC509E">
        <w:t xml:space="preserve">. </w:t>
      </w:r>
      <w:r w:rsidR="00FC509E">
        <w:t>(</w:t>
      </w:r>
      <w:r w:rsidR="00FC509E" w:rsidRPr="00FC509E">
        <w:rPr>
          <w:i/>
          <w:iCs/>
        </w:rPr>
        <w:t>duomenys neskelbiami</w:t>
      </w:r>
      <w:r w:rsidR="00FC509E">
        <w:t>)</w:t>
      </w:r>
      <w:r w:rsidR="00237FE8" w:rsidRPr="008D05ED">
        <w:t>,</w:t>
      </w:r>
      <w:r w:rsidR="002C4E42" w:rsidRPr="008D05ED">
        <w:t xml:space="preserve"> a. k. </w:t>
      </w:r>
      <w:r w:rsidR="00FC509E">
        <w:t>(</w:t>
      </w:r>
      <w:r w:rsidR="00FC509E" w:rsidRPr="00FC509E">
        <w:rPr>
          <w:i/>
          <w:iCs/>
        </w:rPr>
        <w:t>duomenys neskelbiami</w:t>
      </w:r>
      <w:r w:rsidR="00FC509E">
        <w:t>)</w:t>
      </w:r>
      <w:r w:rsidR="00493E32" w:rsidRPr="008D05ED">
        <w:rPr>
          <w:bCs/>
          <w:i/>
          <w:szCs w:val="20"/>
        </w:rPr>
        <w:t>.</w:t>
      </w:r>
      <w:r w:rsidR="00C85F2B" w:rsidRPr="008D05ED">
        <w:t xml:space="preserve"> </w:t>
      </w:r>
    </w:p>
    <w:p w14:paraId="1E14D70B" w14:textId="681A7640" w:rsidR="00C85F2B" w:rsidRPr="008D05ED" w:rsidRDefault="00C85F2B" w:rsidP="00532FF1">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rsidRPr="008D05ED">
        <w:t>Šis susitarimas įsigalioja nuo jo pasirašymo dienos.</w:t>
      </w:r>
    </w:p>
    <w:p w14:paraId="208A90A6" w14:textId="53523134" w:rsidR="00C85F2B" w:rsidRPr="008D05ED" w:rsidRDefault="00C85F2B" w:rsidP="00532FF1">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rsidRPr="008D05ED">
        <w:t>Šis susitarimas surašytas 2 (dv</w:t>
      </w:r>
      <w:r w:rsidR="00CB36FE" w:rsidRPr="008D05ED">
        <w:t>iem</w:t>
      </w:r>
      <w:r w:rsidRPr="008D05ED">
        <w:t>) egzemplioriais, turinčiais vienodą juridinę galią, kurių vienas paliekamas nuomotojui, kitas įteikiamas nuomininkui.</w:t>
      </w:r>
    </w:p>
    <w:p w14:paraId="7EDBE700" w14:textId="77777777" w:rsidR="00C85F2B" w:rsidRPr="008D05ED" w:rsidRDefault="00C85F2B" w:rsidP="00532FF1">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rsidRPr="008D05ED">
        <w:t xml:space="preserve">Šį </w:t>
      </w:r>
      <w:bookmarkStart w:id="4" w:name="_Hlk162533077"/>
      <w:r w:rsidRPr="008D05ED">
        <w:t>susitarimą nuomininkas savo lėšomis per tris mėnesius turi įregistruoti Nekilnojamojo turto registre</w:t>
      </w:r>
      <w:bookmarkEnd w:id="4"/>
      <w:r w:rsidRPr="008D05ED">
        <w:t>.</w:t>
      </w:r>
    </w:p>
    <w:p w14:paraId="5539DBC4" w14:textId="781AE9C3" w:rsidR="00C85F2B" w:rsidRPr="008D05ED" w:rsidRDefault="00C85F2B" w:rsidP="00532FF1">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rsidRPr="008D05ED">
        <w:t xml:space="preserve">Šis susitarimas yra neatskiriama </w:t>
      </w:r>
      <w:r w:rsidRPr="008D05ED">
        <w:rPr>
          <w:szCs w:val="20"/>
        </w:rPr>
        <w:t>202</w:t>
      </w:r>
      <w:r w:rsidR="00493E32" w:rsidRPr="008D05ED">
        <w:rPr>
          <w:szCs w:val="20"/>
        </w:rPr>
        <w:t>2</w:t>
      </w:r>
      <w:r w:rsidRPr="008D05ED">
        <w:rPr>
          <w:szCs w:val="20"/>
        </w:rPr>
        <w:t xml:space="preserve"> m. vasario </w:t>
      </w:r>
      <w:r w:rsidR="00493E32" w:rsidRPr="008D05ED">
        <w:rPr>
          <w:szCs w:val="20"/>
        </w:rPr>
        <w:t>21</w:t>
      </w:r>
      <w:r w:rsidRPr="008D05ED">
        <w:rPr>
          <w:szCs w:val="20"/>
        </w:rPr>
        <w:t xml:space="preserve"> d. valstybinės žemės nuomos sutarties Nr. </w:t>
      </w:r>
      <w:r w:rsidR="00493E32" w:rsidRPr="008D05ED">
        <w:rPr>
          <w:szCs w:val="20"/>
        </w:rPr>
        <w:t>38</w:t>
      </w:r>
      <w:r w:rsidRPr="008D05ED">
        <w:rPr>
          <w:szCs w:val="20"/>
        </w:rPr>
        <w:t>SŽN-</w:t>
      </w:r>
      <w:r w:rsidR="00493E32" w:rsidRPr="008D05ED">
        <w:rPr>
          <w:szCs w:val="20"/>
        </w:rPr>
        <w:t>72</w:t>
      </w:r>
      <w:r w:rsidRPr="008D05ED">
        <w:rPr>
          <w:szCs w:val="20"/>
        </w:rPr>
        <w:t>-(14.</w:t>
      </w:r>
      <w:r w:rsidR="005B3EDB" w:rsidRPr="008D05ED">
        <w:rPr>
          <w:szCs w:val="20"/>
        </w:rPr>
        <w:t>38</w:t>
      </w:r>
      <w:r w:rsidRPr="008D05ED">
        <w:rPr>
          <w:szCs w:val="20"/>
        </w:rPr>
        <w:t>.55.) d</w:t>
      </w:r>
      <w:r w:rsidRPr="008D05ED">
        <w:t>alis.</w:t>
      </w:r>
    </w:p>
    <w:p w14:paraId="27B0D648" w14:textId="77777777" w:rsidR="00C85F2B" w:rsidRPr="008D05ED" w:rsidRDefault="00C85F2B" w:rsidP="00532FF1">
      <w:pPr>
        <w:overflowPunct w:val="0"/>
        <w:autoSpaceDE w:val="0"/>
        <w:autoSpaceDN w:val="0"/>
        <w:adjustRightInd w:val="0"/>
        <w:spacing w:line="360" w:lineRule="auto"/>
        <w:ind w:firstLine="720"/>
        <w:jc w:val="both"/>
      </w:pPr>
    </w:p>
    <w:p w14:paraId="46194719" w14:textId="77777777" w:rsidR="00C85F2B" w:rsidRPr="008D05ED" w:rsidRDefault="00C85F2B" w:rsidP="00C85F2B">
      <w:pPr>
        <w:overflowPunct w:val="0"/>
        <w:autoSpaceDE w:val="0"/>
        <w:autoSpaceDN w:val="0"/>
        <w:adjustRightInd w:val="0"/>
        <w:spacing w:line="360" w:lineRule="auto"/>
        <w:jc w:val="both"/>
      </w:pPr>
    </w:p>
    <w:p w14:paraId="70F1EA94" w14:textId="77777777" w:rsidR="00C85F03" w:rsidRPr="008D05ED" w:rsidRDefault="00C85F03" w:rsidP="00C85F2B">
      <w:pPr>
        <w:overflowPunct w:val="0"/>
        <w:autoSpaceDE w:val="0"/>
        <w:autoSpaceDN w:val="0"/>
        <w:adjustRightInd w:val="0"/>
        <w:spacing w:line="360" w:lineRule="auto"/>
        <w:jc w:val="both"/>
      </w:pPr>
    </w:p>
    <w:p w14:paraId="0A5D713F" w14:textId="66120CBF" w:rsidR="00C85F03" w:rsidRPr="008D05ED" w:rsidRDefault="00C85F03" w:rsidP="00C85F2B">
      <w:pPr>
        <w:overflowPunct w:val="0"/>
        <w:autoSpaceDE w:val="0"/>
        <w:autoSpaceDN w:val="0"/>
        <w:adjustRightInd w:val="0"/>
        <w:spacing w:line="360" w:lineRule="auto"/>
        <w:jc w:val="both"/>
        <w:rPr>
          <w:u w:val="single"/>
        </w:rPr>
      </w:pPr>
      <w:r w:rsidRPr="008D05ED">
        <w:t>Nuom</w:t>
      </w:r>
      <w:r w:rsidR="00FE6AB2" w:rsidRPr="008D05ED">
        <w:t>otojas</w:t>
      </w:r>
      <w:r w:rsidRPr="008D05ED">
        <w:t xml:space="preserve">                                    _________________                   </w:t>
      </w:r>
      <w:r w:rsidR="00FE6AB2" w:rsidRPr="008D05ED">
        <w:t xml:space="preserve">   </w:t>
      </w:r>
      <w:r w:rsidRPr="008D05ED">
        <w:rPr>
          <w:u w:val="single"/>
        </w:rPr>
        <w:t xml:space="preserve">   Kęstutis Tubis   </w:t>
      </w:r>
    </w:p>
    <w:p w14:paraId="77437452" w14:textId="4644E52A" w:rsidR="00C85F2B" w:rsidRPr="008D05ED" w:rsidRDefault="00C85F03" w:rsidP="00C85F03">
      <w:pPr>
        <w:ind w:left="2592" w:firstLine="1296"/>
        <w:rPr>
          <w:bCs/>
          <w:sz w:val="20"/>
          <w:szCs w:val="20"/>
        </w:rPr>
      </w:pPr>
      <w:r w:rsidRPr="008D05ED">
        <w:rPr>
          <w:bCs/>
          <w:sz w:val="20"/>
          <w:szCs w:val="20"/>
        </w:rPr>
        <w:t xml:space="preserve">   (Parašas)                                     </w:t>
      </w:r>
      <w:r w:rsidR="00FE6AB2" w:rsidRPr="008D05ED">
        <w:rPr>
          <w:bCs/>
          <w:sz w:val="20"/>
          <w:szCs w:val="20"/>
        </w:rPr>
        <w:t xml:space="preserve">     </w:t>
      </w:r>
      <w:r w:rsidRPr="008D05ED">
        <w:rPr>
          <w:bCs/>
          <w:sz w:val="20"/>
          <w:szCs w:val="20"/>
        </w:rPr>
        <w:t xml:space="preserve"> (</w:t>
      </w:r>
      <w:r w:rsidR="00FE6AB2" w:rsidRPr="008D05ED">
        <w:rPr>
          <w:bCs/>
          <w:sz w:val="20"/>
          <w:szCs w:val="20"/>
        </w:rPr>
        <w:t>Vardas, Pavardė)</w:t>
      </w:r>
      <w:r w:rsidRPr="008D05ED">
        <w:rPr>
          <w:bCs/>
          <w:sz w:val="20"/>
          <w:szCs w:val="20"/>
        </w:rPr>
        <w:t xml:space="preserve">       </w:t>
      </w:r>
    </w:p>
    <w:p w14:paraId="48DA10CB" w14:textId="71FC702F" w:rsidR="00C85F03" w:rsidRPr="008D05ED" w:rsidRDefault="00FE6AB2" w:rsidP="00FE6AB2">
      <w:pPr>
        <w:rPr>
          <w:bCs/>
        </w:rPr>
      </w:pPr>
      <w:r w:rsidRPr="008D05ED">
        <w:rPr>
          <w:bCs/>
        </w:rPr>
        <w:t>A.   V.</w:t>
      </w:r>
    </w:p>
    <w:p w14:paraId="087E9D64" w14:textId="77777777" w:rsidR="00C85F03" w:rsidRPr="008D05ED" w:rsidRDefault="00C85F03" w:rsidP="000513AD">
      <w:pPr>
        <w:jc w:val="center"/>
        <w:rPr>
          <w:b/>
        </w:rPr>
      </w:pPr>
    </w:p>
    <w:p w14:paraId="57DA1044" w14:textId="77777777" w:rsidR="00C85F03" w:rsidRPr="008D05ED" w:rsidRDefault="00C85F03" w:rsidP="000513AD">
      <w:pPr>
        <w:jc w:val="center"/>
        <w:rPr>
          <w:b/>
        </w:rPr>
      </w:pPr>
    </w:p>
    <w:p w14:paraId="59751E12" w14:textId="77777777" w:rsidR="00FE6AB2" w:rsidRPr="008D05ED" w:rsidRDefault="00FE6AB2" w:rsidP="000513AD">
      <w:pPr>
        <w:jc w:val="center"/>
        <w:rPr>
          <w:bCs/>
        </w:rPr>
      </w:pPr>
    </w:p>
    <w:p w14:paraId="593E4FE3" w14:textId="7DF41B03" w:rsidR="00FE6AB2" w:rsidRPr="008D05ED" w:rsidRDefault="00FE6AB2" w:rsidP="00FE6AB2">
      <w:pPr>
        <w:rPr>
          <w:bCs/>
          <w:u w:val="single"/>
        </w:rPr>
      </w:pPr>
      <w:r w:rsidRPr="008D05ED">
        <w:rPr>
          <w:bCs/>
        </w:rPr>
        <w:t xml:space="preserve">Nuomininkas                                ___________________                      ____________________        </w:t>
      </w:r>
    </w:p>
    <w:p w14:paraId="4886BB33" w14:textId="5AD30AFB" w:rsidR="00C85F03" w:rsidRPr="008D05ED" w:rsidRDefault="00FE6AB2" w:rsidP="00FE6AB2">
      <w:pPr>
        <w:rPr>
          <w:bCs/>
          <w:sz w:val="20"/>
          <w:szCs w:val="20"/>
        </w:rPr>
      </w:pPr>
      <w:r w:rsidRPr="008D05ED">
        <w:rPr>
          <w:bCs/>
        </w:rPr>
        <w:tab/>
      </w:r>
      <w:r w:rsidRPr="008D05ED">
        <w:rPr>
          <w:bCs/>
        </w:rPr>
        <w:tab/>
      </w:r>
      <w:r w:rsidRPr="008D05ED">
        <w:rPr>
          <w:bCs/>
        </w:rPr>
        <w:tab/>
        <w:t xml:space="preserve">    </w:t>
      </w:r>
      <w:r w:rsidRPr="008D05ED">
        <w:rPr>
          <w:bCs/>
          <w:sz w:val="20"/>
          <w:szCs w:val="20"/>
        </w:rPr>
        <w:t>(Parašas)                                             (Vardas, Pavardė)</w:t>
      </w:r>
    </w:p>
    <w:p w14:paraId="6AAB45BB" w14:textId="77777777" w:rsidR="00C85F03" w:rsidRPr="008D05ED" w:rsidRDefault="00C85F03" w:rsidP="000513AD">
      <w:pPr>
        <w:jc w:val="center"/>
        <w:rPr>
          <w:bCs/>
        </w:rPr>
      </w:pPr>
    </w:p>
    <w:p w14:paraId="3DAEE6BB" w14:textId="298B86A7" w:rsidR="00532FF1" w:rsidRDefault="00532FF1">
      <w:pPr>
        <w:spacing w:after="160" w:line="259" w:lineRule="auto"/>
        <w:rPr>
          <w:bCs/>
        </w:rPr>
      </w:pPr>
      <w:r>
        <w:rPr>
          <w:bCs/>
        </w:rPr>
        <w:br w:type="page"/>
      </w:r>
    </w:p>
    <w:p w14:paraId="5297B78E" w14:textId="67D52369" w:rsidR="0054388E" w:rsidRPr="008D05ED" w:rsidRDefault="0054388E" w:rsidP="007E3204">
      <w:pPr>
        <w:tabs>
          <w:tab w:val="left" w:pos="709"/>
        </w:tabs>
        <w:jc w:val="center"/>
        <w:rPr>
          <w:b/>
          <w:bCs/>
          <w:caps/>
        </w:rPr>
      </w:pPr>
      <w:r w:rsidRPr="008D05ED">
        <w:rPr>
          <w:b/>
        </w:rPr>
        <w:lastRenderedPageBreak/>
        <w:t>SAVIVALDYBĖS TARYBOS SPRENDIMO „</w:t>
      </w:r>
      <w:r w:rsidR="007E3204" w:rsidRPr="008D05ED">
        <w:rPr>
          <w:b/>
        </w:rPr>
        <w:t>DĖL TECHNINĖS KLAIDOS IŠTAISYMO ANYKŠČIŲ RAJONO SAVIVALDYBĖS TARYBOS 2024 M. BALANDŽIO 25 D. SPRENDIME NR. 1-TS-129 ,,</w:t>
      </w:r>
      <w:r w:rsidR="007E3204" w:rsidRPr="008D05ED">
        <w:rPr>
          <w:b/>
          <w:bCs/>
          <w:caps/>
          <w:shd w:val="clear" w:color="auto" w:fill="FFFFFF"/>
        </w:rPr>
        <w:t xml:space="preserve">DĖL 2022 M. vasario 21 D. </w:t>
      </w:r>
      <w:r w:rsidR="007E3204" w:rsidRPr="008D05ED">
        <w:rPr>
          <w:b/>
          <w:caps/>
        </w:rPr>
        <w:t xml:space="preserve">VALSTYBINĖS ŽEMĖS NUOMOS SUTARTies NR. </w:t>
      </w:r>
      <w:r w:rsidR="007E3204" w:rsidRPr="008D05ED">
        <w:rPr>
          <w:rFonts w:eastAsia="HG Mincho Light J"/>
          <w:b/>
          <w:caps/>
          <w:lang w:eastAsia="lt-LT"/>
        </w:rPr>
        <w:t>38sžn-72-(14.31.55.) Pakeitimo“</w:t>
      </w:r>
      <w:r w:rsidR="00AC13BE" w:rsidRPr="008D05ED">
        <w:rPr>
          <w:b/>
        </w:rPr>
        <w:t xml:space="preserve"> </w:t>
      </w:r>
      <w:r w:rsidRPr="008D05ED">
        <w:rPr>
          <w:b/>
        </w:rPr>
        <w:t>PROJEKTO</w:t>
      </w:r>
    </w:p>
    <w:p w14:paraId="2169A6FE" w14:textId="77777777" w:rsidR="0054388E" w:rsidRPr="008D05ED" w:rsidRDefault="0054388E" w:rsidP="0054388E">
      <w:pPr>
        <w:ind w:firstLine="720"/>
        <w:rPr>
          <w:b/>
        </w:rPr>
      </w:pPr>
      <w:r w:rsidRPr="008D05ED">
        <w:rPr>
          <w:b/>
        </w:rPr>
        <w:t xml:space="preserve">                                           AIŠKINAMASIS RAŠTAS</w:t>
      </w:r>
    </w:p>
    <w:p w14:paraId="6D382108" w14:textId="77777777" w:rsidR="0054388E" w:rsidRPr="008D05ED" w:rsidRDefault="0054388E" w:rsidP="0054388E">
      <w:pPr>
        <w:ind w:firstLine="720"/>
        <w:jc w:val="center"/>
        <w:rPr>
          <w:b/>
        </w:rPr>
      </w:pPr>
    </w:p>
    <w:p w14:paraId="48A5B8D3" w14:textId="77777777" w:rsidR="007C705C" w:rsidRPr="008D05ED" w:rsidRDefault="00E940E5" w:rsidP="007C705C">
      <w:pPr>
        <w:tabs>
          <w:tab w:val="left" w:pos="709"/>
        </w:tabs>
        <w:contextualSpacing/>
        <w:jc w:val="both"/>
        <w:rPr>
          <w:b/>
        </w:rPr>
      </w:pPr>
      <w:r w:rsidRPr="008D05ED">
        <w:rPr>
          <w:b/>
        </w:rPr>
        <w:tab/>
        <w:t xml:space="preserve">1. </w:t>
      </w:r>
      <w:r w:rsidR="0054388E" w:rsidRPr="008D05ED">
        <w:rPr>
          <w:b/>
        </w:rPr>
        <w:t>Sprendimo projekto tikslai ir uždaviniai</w:t>
      </w:r>
      <w:bookmarkStart w:id="5" w:name="_Hlk87428600"/>
    </w:p>
    <w:p w14:paraId="12D59535" w14:textId="04FB5EC0" w:rsidR="00F55426" w:rsidRPr="008D05ED" w:rsidRDefault="007C705C" w:rsidP="00867BA4">
      <w:pPr>
        <w:tabs>
          <w:tab w:val="left" w:pos="709"/>
        </w:tabs>
        <w:contextualSpacing/>
        <w:jc w:val="both"/>
        <w:rPr>
          <w:bCs/>
        </w:rPr>
      </w:pPr>
      <w:r w:rsidRPr="008D05ED">
        <w:tab/>
      </w:r>
      <w:bookmarkStart w:id="6" w:name="_Hlk112844502"/>
      <w:r w:rsidR="007E3204" w:rsidRPr="008D05ED">
        <w:t xml:space="preserve">Pastebėjus </w:t>
      </w:r>
      <w:r w:rsidR="00016D9F" w:rsidRPr="008D05ED">
        <w:t xml:space="preserve">technines klaidas </w:t>
      </w:r>
      <w:r w:rsidR="007E3204" w:rsidRPr="008D05ED">
        <w:t>Anykščių rajono savivaldybės tarybos 2024 m. balandžio 25 d. sprendime Nr. 1-TS-129 ,,Dėl 2022 m. vasario 21 d. valstybinės žemės nuomos sutarties Nr. 38SŽN-72-(14.31.55.) pakeitimo“ pavadinime, sprendimo dėstomoje dalyje ir pridedamo prie sprendimo projekto</w:t>
      </w:r>
      <w:r w:rsidR="00016D9F" w:rsidRPr="008D05ED">
        <w:t xml:space="preserve"> susitarimo prie</w:t>
      </w:r>
      <w:r w:rsidR="007E3204" w:rsidRPr="008D05ED">
        <w:t xml:space="preserve"> sutarties </w:t>
      </w:r>
      <w:r w:rsidR="00016D9F" w:rsidRPr="008D05ED">
        <w:t xml:space="preserve">tekste, vadovaujantis </w:t>
      </w:r>
      <w:r w:rsidR="00016D9F" w:rsidRPr="008D05ED">
        <w:rPr>
          <w:bCs/>
        </w:rPr>
        <w:t>Lietuvos Respublikos viešojo administravimo įstatymo 15 straipsnio 1 dalimi,</w:t>
      </w:r>
      <w:r w:rsidR="00016D9F" w:rsidRPr="008D05ED">
        <w:t xml:space="preserve"> būtina šias klaidas ištaisyti. </w:t>
      </w:r>
      <w:bookmarkEnd w:id="5"/>
      <w:bookmarkEnd w:id="6"/>
    </w:p>
    <w:p w14:paraId="16F77F82" w14:textId="6C1EB7EF" w:rsidR="0054388E" w:rsidRPr="008D05ED" w:rsidRDefault="00F55426" w:rsidP="007C705C">
      <w:pPr>
        <w:tabs>
          <w:tab w:val="left" w:pos="709"/>
        </w:tabs>
        <w:ind w:firstLine="360"/>
        <w:jc w:val="both"/>
        <w:rPr>
          <w:b/>
        </w:rPr>
      </w:pPr>
      <w:r w:rsidRPr="008D05ED">
        <w:rPr>
          <w:bCs/>
        </w:rPr>
        <w:t xml:space="preserve">     </w:t>
      </w:r>
      <w:r w:rsidR="0029047D" w:rsidRPr="008D05ED">
        <w:rPr>
          <w:bCs/>
        </w:rPr>
        <w:t xml:space="preserve"> </w:t>
      </w:r>
      <w:r w:rsidR="00E940E5" w:rsidRPr="008D05ED">
        <w:rPr>
          <w:b/>
        </w:rPr>
        <w:t>2.</w:t>
      </w:r>
      <w:r w:rsidR="00E940E5" w:rsidRPr="008D05ED">
        <w:rPr>
          <w:bCs/>
        </w:rPr>
        <w:t xml:space="preserve"> </w:t>
      </w:r>
      <w:r w:rsidR="0054388E" w:rsidRPr="008D05ED">
        <w:rPr>
          <w:b/>
        </w:rPr>
        <w:t>Siūlomos teisinio reguliavimo nuostatos ir laukiami rezultatai</w:t>
      </w:r>
    </w:p>
    <w:p w14:paraId="1328119E" w14:textId="2A140F31" w:rsidR="007C705C" w:rsidRPr="008D05ED" w:rsidRDefault="00671938" w:rsidP="007C705C">
      <w:pPr>
        <w:ind w:left="709"/>
        <w:contextualSpacing/>
        <w:jc w:val="both"/>
        <w:rPr>
          <w:b/>
        </w:rPr>
      </w:pPr>
      <w:r w:rsidRPr="008D05ED">
        <w:t>Bus ištaisytos techninės klaidos.</w:t>
      </w:r>
    </w:p>
    <w:p w14:paraId="0C978CF9" w14:textId="48FF41DD" w:rsidR="007C705C" w:rsidRPr="008D05ED" w:rsidRDefault="00E940E5" w:rsidP="007C705C">
      <w:pPr>
        <w:ind w:left="709"/>
        <w:contextualSpacing/>
        <w:jc w:val="both"/>
        <w:rPr>
          <w:b/>
        </w:rPr>
      </w:pPr>
      <w:r w:rsidRPr="008D05ED">
        <w:rPr>
          <w:b/>
        </w:rPr>
        <w:t xml:space="preserve">3. </w:t>
      </w:r>
      <w:r w:rsidR="0054388E" w:rsidRPr="008D05ED">
        <w:rPr>
          <w:b/>
        </w:rPr>
        <w:t xml:space="preserve">Lėšų poreikis ir šaltiniai </w:t>
      </w:r>
      <w:r w:rsidR="0054388E" w:rsidRPr="008D05ED">
        <w:t xml:space="preserve"> </w:t>
      </w:r>
    </w:p>
    <w:p w14:paraId="1E4E3449" w14:textId="70EE6B21" w:rsidR="0054388E" w:rsidRPr="008D05ED" w:rsidRDefault="007C705C" w:rsidP="00BC5B72">
      <w:pPr>
        <w:tabs>
          <w:tab w:val="left" w:pos="567"/>
          <w:tab w:val="left" w:pos="709"/>
        </w:tabs>
        <w:jc w:val="both"/>
        <w:rPr>
          <w:strike/>
        </w:rPr>
      </w:pPr>
      <w:r w:rsidRPr="008D05ED">
        <w:tab/>
      </w:r>
      <w:r w:rsidR="00BC5B72" w:rsidRPr="008D05ED">
        <w:t xml:space="preserve"> </w:t>
      </w:r>
      <w:r w:rsidR="0054388E" w:rsidRPr="008D05ED">
        <w:t>Sprendimo projektui įgyvendinti lėšų nereikės.</w:t>
      </w:r>
    </w:p>
    <w:p w14:paraId="12E15CEF" w14:textId="77777777" w:rsidR="007C705C" w:rsidRPr="008D05ED" w:rsidRDefault="007C705C" w:rsidP="00016D9F">
      <w:pPr>
        <w:jc w:val="both"/>
        <w:rPr>
          <w:b/>
        </w:rPr>
      </w:pPr>
    </w:p>
    <w:p w14:paraId="39388D3E" w14:textId="038EA876" w:rsidR="0054388E" w:rsidRPr="008D05ED" w:rsidRDefault="0054388E" w:rsidP="007C705C">
      <w:pPr>
        <w:ind w:firstLine="720"/>
        <w:jc w:val="both"/>
        <w:rPr>
          <w:b/>
        </w:rPr>
      </w:pPr>
      <w:r w:rsidRPr="008D05ED">
        <w:rPr>
          <w:b/>
        </w:rPr>
        <w:t>4. Numatomo teisinio reguliavimo poveikio vertinimo rezultatai, galimos neigiamos priimto sprendimo pasekmės ir kokių priemonių reikėtų imtis, kad tokių pasekmių būtų išvengta</w:t>
      </w:r>
    </w:p>
    <w:p w14:paraId="498F4A41" w14:textId="77777777" w:rsidR="0054388E" w:rsidRPr="008D05ED" w:rsidRDefault="0054388E" w:rsidP="007C705C">
      <w:pPr>
        <w:ind w:firstLine="720"/>
        <w:jc w:val="both"/>
      </w:pPr>
      <w:r w:rsidRPr="008D05ED">
        <w:t xml:space="preserve">Priėmus Sprendimo projektą, neigiamų pasekmių nenumatoma. </w:t>
      </w:r>
    </w:p>
    <w:p w14:paraId="08BFF98B" w14:textId="77777777" w:rsidR="007C705C" w:rsidRPr="008D05ED" w:rsidRDefault="007C705C" w:rsidP="007C705C">
      <w:pPr>
        <w:ind w:firstLine="720"/>
        <w:jc w:val="both"/>
        <w:rPr>
          <w:b/>
        </w:rPr>
      </w:pPr>
    </w:p>
    <w:p w14:paraId="19208B70" w14:textId="6AB6FACA" w:rsidR="0054388E" w:rsidRPr="008D05ED" w:rsidRDefault="0054388E" w:rsidP="007C705C">
      <w:pPr>
        <w:ind w:firstLine="720"/>
        <w:jc w:val="both"/>
        <w:rPr>
          <w:b/>
        </w:rPr>
      </w:pPr>
      <w:r w:rsidRPr="008D05ED">
        <w:rPr>
          <w:b/>
        </w:rPr>
        <w:t>5. Kokius teisės aktus būtina priimti, kokius galiojančius teisės aktus reikia pakeisti ar pripažinti netekusiais galios – kas ir kada juos turėtų priimti</w:t>
      </w:r>
    </w:p>
    <w:p w14:paraId="109209C7" w14:textId="77777777" w:rsidR="0054388E" w:rsidRPr="008D05ED" w:rsidRDefault="0054388E" w:rsidP="007C705C">
      <w:pPr>
        <w:ind w:firstLine="720"/>
        <w:jc w:val="both"/>
        <w:rPr>
          <w:b/>
        </w:rPr>
      </w:pPr>
      <w:r w:rsidRPr="008D05ED">
        <w:t xml:space="preserve">Sprendimo projektui įgyvendinti nereikės priimti, pakeisti ar pripažinti netekusiais galios galiojančių teisės aktų.  </w:t>
      </w:r>
    </w:p>
    <w:p w14:paraId="50AEF17E" w14:textId="77777777" w:rsidR="007C705C" w:rsidRPr="008D05ED" w:rsidRDefault="007C705C" w:rsidP="007C705C">
      <w:pPr>
        <w:ind w:firstLine="720"/>
        <w:jc w:val="both"/>
        <w:rPr>
          <w:b/>
        </w:rPr>
      </w:pPr>
    </w:p>
    <w:p w14:paraId="4D8DD2B6" w14:textId="47D4FB06" w:rsidR="0054388E" w:rsidRPr="008D05ED" w:rsidRDefault="0054388E" w:rsidP="007C705C">
      <w:pPr>
        <w:ind w:firstLine="720"/>
        <w:jc w:val="both"/>
        <w:rPr>
          <w:b/>
        </w:rPr>
      </w:pPr>
      <w:r w:rsidRPr="008D05ED">
        <w:rPr>
          <w:b/>
        </w:rPr>
        <w:t>6. Sprendimo įgyvendinimo terminai – kas, ką ir kada turėtų atlikti</w:t>
      </w:r>
    </w:p>
    <w:p w14:paraId="4DD59775" w14:textId="733E6B36" w:rsidR="009E4185" w:rsidRPr="008D05ED" w:rsidRDefault="0054388E" w:rsidP="007C705C">
      <w:pPr>
        <w:jc w:val="both"/>
      </w:pPr>
      <w:r w:rsidRPr="008D05ED">
        <w:rPr>
          <w:iCs/>
        </w:rPr>
        <w:t xml:space="preserve">             </w:t>
      </w:r>
      <w:r w:rsidR="00552F0D" w:rsidRPr="008D05ED">
        <w:rPr>
          <w:iCs/>
        </w:rPr>
        <w:t xml:space="preserve">Po šio sprendimo įsigaliojimo </w:t>
      </w:r>
      <w:r w:rsidR="007E128C" w:rsidRPr="008D05ED">
        <w:rPr>
          <w:iCs/>
        </w:rPr>
        <w:t xml:space="preserve">pasirašomas susitarimas su nuomininku. Nuomininkas </w:t>
      </w:r>
      <w:r w:rsidR="007E128C" w:rsidRPr="008D05ED">
        <w:t>susitarimą savo lėšomis per tris mėnesius turi įregistruoti Nekilnojamojo turto registre</w:t>
      </w:r>
      <w:r w:rsidR="000D1473" w:rsidRPr="008D05ED">
        <w:t>.</w:t>
      </w:r>
    </w:p>
    <w:p w14:paraId="7A738F30" w14:textId="77777777" w:rsidR="007C705C" w:rsidRPr="008D05ED" w:rsidRDefault="007C705C" w:rsidP="007C705C">
      <w:pPr>
        <w:ind w:firstLine="720"/>
        <w:jc w:val="both"/>
        <w:rPr>
          <w:b/>
        </w:rPr>
      </w:pPr>
    </w:p>
    <w:p w14:paraId="33FF0AF6" w14:textId="62734038" w:rsidR="0054388E" w:rsidRPr="008D05ED" w:rsidRDefault="0054388E" w:rsidP="007C705C">
      <w:pPr>
        <w:ind w:firstLine="720"/>
        <w:jc w:val="both"/>
        <w:rPr>
          <w:b/>
        </w:rPr>
      </w:pPr>
      <w:r w:rsidRPr="008D05ED">
        <w:rPr>
          <w:b/>
        </w:rPr>
        <w:t>7. Sprendimo projekto rengimo metu gauti specialistų vertinimai ir išvados</w:t>
      </w:r>
    </w:p>
    <w:p w14:paraId="5A544EF1" w14:textId="77777777" w:rsidR="0054388E" w:rsidRPr="008D05ED" w:rsidRDefault="0054388E" w:rsidP="007C705C">
      <w:pPr>
        <w:ind w:firstLine="720"/>
        <w:jc w:val="both"/>
      </w:pPr>
      <w:r w:rsidRPr="008D05ED">
        <w:t>Rengiant Sprendimo projektą nebuvo gauta specialistų vertinimų ir išvadų.</w:t>
      </w:r>
    </w:p>
    <w:p w14:paraId="172C3809" w14:textId="77777777" w:rsidR="007C705C" w:rsidRPr="008D05ED" w:rsidRDefault="007C705C" w:rsidP="007C705C">
      <w:pPr>
        <w:ind w:firstLine="720"/>
        <w:rPr>
          <w:b/>
        </w:rPr>
      </w:pPr>
    </w:p>
    <w:p w14:paraId="6F6549A4" w14:textId="3E492564" w:rsidR="0054388E" w:rsidRPr="008D05ED" w:rsidRDefault="0054388E" w:rsidP="007C705C">
      <w:pPr>
        <w:ind w:firstLine="720"/>
        <w:rPr>
          <w:b/>
        </w:rPr>
      </w:pPr>
      <w:r w:rsidRPr="008D05ED">
        <w:rPr>
          <w:b/>
        </w:rPr>
        <w:t>8. Kiti reikalingi pagrindimai, skaičiavimai ir paaiškinimai</w:t>
      </w:r>
    </w:p>
    <w:p w14:paraId="1BC70D78" w14:textId="77777777" w:rsidR="0054388E" w:rsidRPr="008D05ED" w:rsidRDefault="0054388E" w:rsidP="007C705C">
      <w:pPr>
        <w:ind w:firstLine="720"/>
      </w:pPr>
      <w:r w:rsidRPr="008D05ED">
        <w:t>Nėra.</w:t>
      </w:r>
    </w:p>
    <w:p w14:paraId="24A89EB9" w14:textId="77777777" w:rsidR="007C705C" w:rsidRPr="008D05ED" w:rsidRDefault="007C705C" w:rsidP="007C705C">
      <w:pPr>
        <w:ind w:firstLine="720"/>
        <w:rPr>
          <w:b/>
        </w:rPr>
      </w:pPr>
    </w:p>
    <w:p w14:paraId="2412C545" w14:textId="7F26A0C9" w:rsidR="007C705C" w:rsidRPr="008D05ED" w:rsidRDefault="0054388E" w:rsidP="007C705C">
      <w:pPr>
        <w:ind w:firstLine="720"/>
      </w:pPr>
      <w:r w:rsidRPr="008D05ED">
        <w:rPr>
          <w:b/>
        </w:rPr>
        <w:t>9. Sprendimo projekto iniciatoriai ir rengėjai, pranešėjas</w:t>
      </w:r>
      <w:r w:rsidRPr="008D05ED">
        <w:t xml:space="preserve">       </w:t>
      </w:r>
    </w:p>
    <w:p w14:paraId="7C223469" w14:textId="73DDEE7A" w:rsidR="0054388E" w:rsidRPr="008D05ED" w:rsidRDefault="0054388E" w:rsidP="007C705C">
      <w:pPr>
        <w:pStyle w:val="Sraopastraipa"/>
        <w:tabs>
          <w:tab w:val="left" w:pos="426"/>
        </w:tabs>
        <w:spacing w:after="0" w:line="240" w:lineRule="auto"/>
        <w:ind w:left="0"/>
        <w:jc w:val="both"/>
        <w:rPr>
          <w:rFonts w:ascii="Times New Roman" w:hAnsi="Times New Roman"/>
          <w:bCs/>
          <w:sz w:val="24"/>
          <w:szCs w:val="24"/>
        </w:rPr>
      </w:pPr>
      <w:r w:rsidRPr="008D05ED">
        <w:rPr>
          <w:rFonts w:ascii="Times New Roman" w:hAnsi="Times New Roman"/>
          <w:bCs/>
          <w:sz w:val="24"/>
          <w:szCs w:val="24"/>
        </w:rPr>
        <w:t>Projekto iniciatorius – Anykščių rajono savivaldybės administracija.</w:t>
      </w:r>
    </w:p>
    <w:p w14:paraId="4741A8E3" w14:textId="5F1C58F5" w:rsidR="0054388E" w:rsidRPr="008D05ED" w:rsidRDefault="0054388E" w:rsidP="007C705C">
      <w:pPr>
        <w:pStyle w:val="Sraopastraipa"/>
        <w:tabs>
          <w:tab w:val="left" w:pos="426"/>
        </w:tabs>
        <w:spacing w:after="0" w:line="240" w:lineRule="auto"/>
        <w:ind w:left="0"/>
        <w:jc w:val="both"/>
        <w:rPr>
          <w:rFonts w:ascii="Times New Roman" w:hAnsi="Times New Roman"/>
          <w:sz w:val="24"/>
          <w:szCs w:val="24"/>
        </w:rPr>
      </w:pPr>
      <w:r w:rsidRPr="008D05ED">
        <w:rPr>
          <w:rFonts w:ascii="Times New Roman" w:hAnsi="Times New Roman"/>
          <w:sz w:val="24"/>
          <w:szCs w:val="24"/>
        </w:rPr>
        <w:t xml:space="preserve">Projekto rengėja </w:t>
      </w:r>
      <w:r w:rsidRPr="008D05ED">
        <w:rPr>
          <w:rFonts w:ascii="Times New Roman" w:hAnsi="Times New Roman"/>
          <w:bCs/>
          <w:sz w:val="24"/>
          <w:szCs w:val="24"/>
        </w:rPr>
        <w:t>– Architektūros ir urbanistikos s</w:t>
      </w:r>
      <w:r w:rsidRPr="008D05ED">
        <w:rPr>
          <w:rFonts w:ascii="Times New Roman" w:hAnsi="Times New Roman"/>
          <w:sz w:val="24"/>
          <w:szCs w:val="24"/>
        </w:rPr>
        <w:t>kyriaus vyriausioji specialistė Rima Budreikienė</w:t>
      </w:r>
      <w:r w:rsidR="00C073AC" w:rsidRPr="008D05ED">
        <w:rPr>
          <w:rFonts w:ascii="Times New Roman" w:hAnsi="Times New Roman"/>
          <w:sz w:val="24"/>
          <w:szCs w:val="24"/>
        </w:rPr>
        <w:t>.</w:t>
      </w:r>
    </w:p>
    <w:p w14:paraId="527F5ABF" w14:textId="26DC25EF" w:rsidR="00DF756E" w:rsidRPr="008D05ED" w:rsidRDefault="0054388E" w:rsidP="007C705C">
      <w:pPr>
        <w:pStyle w:val="Sraopastraipa"/>
        <w:tabs>
          <w:tab w:val="left" w:pos="426"/>
        </w:tabs>
        <w:spacing w:after="0" w:line="240" w:lineRule="auto"/>
        <w:ind w:left="0"/>
        <w:jc w:val="both"/>
        <w:rPr>
          <w:rFonts w:ascii="Times New Roman" w:hAnsi="Times New Roman"/>
          <w:sz w:val="24"/>
          <w:szCs w:val="24"/>
        </w:rPr>
      </w:pPr>
      <w:r w:rsidRPr="008D05ED">
        <w:rPr>
          <w:rFonts w:ascii="Times New Roman" w:hAnsi="Times New Roman"/>
          <w:sz w:val="24"/>
          <w:szCs w:val="24"/>
        </w:rPr>
        <w:t>Projekto pranešėja – Architektūros ir urbanistikos skyriaus vedėja Daiva Gasiūnienė.</w:t>
      </w:r>
      <w:r w:rsidRPr="008D05ED">
        <w:t xml:space="preserve">     </w:t>
      </w:r>
      <w:r w:rsidR="0029047D" w:rsidRPr="008D05ED">
        <w:t xml:space="preserve">                  </w:t>
      </w:r>
    </w:p>
    <w:sectPr w:rsidR="00DF756E" w:rsidRPr="008D05ED" w:rsidSect="00625491">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05F31" w14:textId="77777777" w:rsidR="00182614" w:rsidRDefault="00182614">
      <w:r>
        <w:separator/>
      </w:r>
    </w:p>
  </w:endnote>
  <w:endnote w:type="continuationSeparator" w:id="0">
    <w:p w14:paraId="78615C80" w14:textId="77777777" w:rsidR="00182614" w:rsidRDefault="0018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G Mincho Light J">
    <w:altName w:val="Times New Roman"/>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DF6D3" w14:textId="77777777" w:rsidR="00182614" w:rsidRDefault="00182614">
      <w:r>
        <w:separator/>
      </w:r>
    </w:p>
  </w:footnote>
  <w:footnote w:type="continuationSeparator" w:id="0">
    <w:p w14:paraId="5DF6ECAD" w14:textId="77777777" w:rsidR="00182614" w:rsidRDefault="00182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F44716B"/>
    <w:multiLevelType w:val="hybridMultilevel"/>
    <w:tmpl w:val="3D3C8DB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10"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10"/>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8"/>
  </w:num>
  <w:num w:numId="11" w16cid:durableId="12598734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16D9F"/>
    <w:rsid w:val="00031123"/>
    <w:rsid w:val="00035999"/>
    <w:rsid w:val="00036A84"/>
    <w:rsid w:val="00036EE9"/>
    <w:rsid w:val="00041998"/>
    <w:rsid w:val="00045B32"/>
    <w:rsid w:val="000473DA"/>
    <w:rsid w:val="000513AD"/>
    <w:rsid w:val="00052899"/>
    <w:rsid w:val="000570E4"/>
    <w:rsid w:val="000623A2"/>
    <w:rsid w:val="00070BC6"/>
    <w:rsid w:val="00073871"/>
    <w:rsid w:val="00073B03"/>
    <w:rsid w:val="0007516D"/>
    <w:rsid w:val="00084B46"/>
    <w:rsid w:val="00084EBA"/>
    <w:rsid w:val="000861A0"/>
    <w:rsid w:val="000923C3"/>
    <w:rsid w:val="00094AE9"/>
    <w:rsid w:val="00094E69"/>
    <w:rsid w:val="000A6D99"/>
    <w:rsid w:val="000B0032"/>
    <w:rsid w:val="000B1E6E"/>
    <w:rsid w:val="000B2E5D"/>
    <w:rsid w:val="000B378D"/>
    <w:rsid w:val="000B651E"/>
    <w:rsid w:val="000D1473"/>
    <w:rsid w:val="000D1FB5"/>
    <w:rsid w:val="000D45C2"/>
    <w:rsid w:val="000D4919"/>
    <w:rsid w:val="000E3CEB"/>
    <w:rsid w:val="000F3149"/>
    <w:rsid w:val="000F6584"/>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6746B"/>
    <w:rsid w:val="0017295C"/>
    <w:rsid w:val="00182614"/>
    <w:rsid w:val="0019063D"/>
    <w:rsid w:val="001949F4"/>
    <w:rsid w:val="0019504B"/>
    <w:rsid w:val="001A16EC"/>
    <w:rsid w:val="001A554D"/>
    <w:rsid w:val="001A58F6"/>
    <w:rsid w:val="001A5FDE"/>
    <w:rsid w:val="001A6EAC"/>
    <w:rsid w:val="001B078F"/>
    <w:rsid w:val="001B4529"/>
    <w:rsid w:val="001C061B"/>
    <w:rsid w:val="001C4F84"/>
    <w:rsid w:val="001D11A2"/>
    <w:rsid w:val="001D5F26"/>
    <w:rsid w:val="001E2D9C"/>
    <w:rsid w:val="001E58C2"/>
    <w:rsid w:val="001F2D17"/>
    <w:rsid w:val="001F4EE4"/>
    <w:rsid w:val="002009F9"/>
    <w:rsid w:val="00201C9A"/>
    <w:rsid w:val="00205D64"/>
    <w:rsid w:val="00206FC1"/>
    <w:rsid w:val="0021317E"/>
    <w:rsid w:val="00220C42"/>
    <w:rsid w:val="002323DD"/>
    <w:rsid w:val="0023279D"/>
    <w:rsid w:val="00237FE8"/>
    <w:rsid w:val="00244A67"/>
    <w:rsid w:val="00265C1E"/>
    <w:rsid w:val="002707AB"/>
    <w:rsid w:val="002736FA"/>
    <w:rsid w:val="00273802"/>
    <w:rsid w:val="00273D09"/>
    <w:rsid w:val="00281B6B"/>
    <w:rsid w:val="00287BCF"/>
    <w:rsid w:val="0029047D"/>
    <w:rsid w:val="0029298E"/>
    <w:rsid w:val="00296A14"/>
    <w:rsid w:val="00296FD6"/>
    <w:rsid w:val="002A133D"/>
    <w:rsid w:val="002A3454"/>
    <w:rsid w:val="002A53CE"/>
    <w:rsid w:val="002B2083"/>
    <w:rsid w:val="002B37ED"/>
    <w:rsid w:val="002C2118"/>
    <w:rsid w:val="002C2B62"/>
    <w:rsid w:val="002C4E42"/>
    <w:rsid w:val="002C74C4"/>
    <w:rsid w:val="002D2FFC"/>
    <w:rsid w:val="002E2B5D"/>
    <w:rsid w:val="002E382F"/>
    <w:rsid w:val="002F2ACA"/>
    <w:rsid w:val="002F60CE"/>
    <w:rsid w:val="002F6D6C"/>
    <w:rsid w:val="002F7F5A"/>
    <w:rsid w:val="003025B2"/>
    <w:rsid w:val="00306303"/>
    <w:rsid w:val="00310434"/>
    <w:rsid w:val="00311FF2"/>
    <w:rsid w:val="00312F04"/>
    <w:rsid w:val="0031370D"/>
    <w:rsid w:val="003260DF"/>
    <w:rsid w:val="0032782C"/>
    <w:rsid w:val="00327ECF"/>
    <w:rsid w:val="0033117D"/>
    <w:rsid w:val="00340662"/>
    <w:rsid w:val="003417C9"/>
    <w:rsid w:val="003509A4"/>
    <w:rsid w:val="00351FA5"/>
    <w:rsid w:val="00362266"/>
    <w:rsid w:val="00363B06"/>
    <w:rsid w:val="003712C6"/>
    <w:rsid w:val="003717C1"/>
    <w:rsid w:val="00371EE7"/>
    <w:rsid w:val="00373C69"/>
    <w:rsid w:val="0037502F"/>
    <w:rsid w:val="00375BB8"/>
    <w:rsid w:val="00382E51"/>
    <w:rsid w:val="00384BB2"/>
    <w:rsid w:val="0038535C"/>
    <w:rsid w:val="00387273"/>
    <w:rsid w:val="00393BF6"/>
    <w:rsid w:val="003B3549"/>
    <w:rsid w:val="003B4AB1"/>
    <w:rsid w:val="003C3750"/>
    <w:rsid w:val="003C5EBE"/>
    <w:rsid w:val="003C7630"/>
    <w:rsid w:val="003D5368"/>
    <w:rsid w:val="003E4878"/>
    <w:rsid w:val="003F3705"/>
    <w:rsid w:val="003F7682"/>
    <w:rsid w:val="00407BD6"/>
    <w:rsid w:val="00420A87"/>
    <w:rsid w:val="00421261"/>
    <w:rsid w:val="00422453"/>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239"/>
    <w:rsid w:val="0048043E"/>
    <w:rsid w:val="004820CB"/>
    <w:rsid w:val="004864BE"/>
    <w:rsid w:val="00487F39"/>
    <w:rsid w:val="00493E32"/>
    <w:rsid w:val="00494AB8"/>
    <w:rsid w:val="004A065C"/>
    <w:rsid w:val="004A1797"/>
    <w:rsid w:val="004A29E4"/>
    <w:rsid w:val="004B35E1"/>
    <w:rsid w:val="004B4CCD"/>
    <w:rsid w:val="004B5988"/>
    <w:rsid w:val="004C1C3C"/>
    <w:rsid w:val="004C5F4F"/>
    <w:rsid w:val="004D3C12"/>
    <w:rsid w:val="004D57C7"/>
    <w:rsid w:val="004D5940"/>
    <w:rsid w:val="004D5EAD"/>
    <w:rsid w:val="004E56C9"/>
    <w:rsid w:val="004E7D82"/>
    <w:rsid w:val="004F1DE9"/>
    <w:rsid w:val="004F3DAF"/>
    <w:rsid w:val="004F487E"/>
    <w:rsid w:val="00501576"/>
    <w:rsid w:val="00503C1D"/>
    <w:rsid w:val="0050471D"/>
    <w:rsid w:val="00504FAD"/>
    <w:rsid w:val="00506BD7"/>
    <w:rsid w:val="00516218"/>
    <w:rsid w:val="0051637A"/>
    <w:rsid w:val="00520C1F"/>
    <w:rsid w:val="00525425"/>
    <w:rsid w:val="00526E75"/>
    <w:rsid w:val="0053090E"/>
    <w:rsid w:val="00531A51"/>
    <w:rsid w:val="00532FF1"/>
    <w:rsid w:val="005351C8"/>
    <w:rsid w:val="00537A69"/>
    <w:rsid w:val="00537CBA"/>
    <w:rsid w:val="0054388E"/>
    <w:rsid w:val="00544ABA"/>
    <w:rsid w:val="00552F0D"/>
    <w:rsid w:val="005571E3"/>
    <w:rsid w:val="00565EC2"/>
    <w:rsid w:val="00567275"/>
    <w:rsid w:val="005706B7"/>
    <w:rsid w:val="00572ED2"/>
    <w:rsid w:val="0057463F"/>
    <w:rsid w:val="0057689E"/>
    <w:rsid w:val="00577187"/>
    <w:rsid w:val="005816AA"/>
    <w:rsid w:val="005825B1"/>
    <w:rsid w:val="00584232"/>
    <w:rsid w:val="00586DAF"/>
    <w:rsid w:val="0059290F"/>
    <w:rsid w:val="005948F4"/>
    <w:rsid w:val="005968ED"/>
    <w:rsid w:val="00597432"/>
    <w:rsid w:val="005B0399"/>
    <w:rsid w:val="005B3EDB"/>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233"/>
    <w:rsid w:val="00622A74"/>
    <w:rsid w:val="006238DB"/>
    <w:rsid w:val="00625491"/>
    <w:rsid w:val="00634A5B"/>
    <w:rsid w:val="00652D96"/>
    <w:rsid w:val="00666BC8"/>
    <w:rsid w:val="00670841"/>
    <w:rsid w:val="00671938"/>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53F2"/>
    <w:rsid w:val="006D7CCF"/>
    <w:rsid w:val="006E1309"/>
    <w:rsid w:val="006E7234"/>
    <w:rsid w:val="006F0546"/>
    <w:rsid w:val="006F188E"/>
    <w:rsid w:val="006F338A"/>
    <w:rsid w:val="00704012"/>
    <w:rsid w:val="0070701E"/>
    <w:rsid w:val="0070767B"/>
    <w:rsid w:val="00713297"/>
    <w:rsid w:val="00723DFE"/>
    <w:rsid w:val="00724FB5"/>
    <w:rsid w:val="007253B9"/>
    <w:rsid w:val="00727ECB"/>
    <w:rsid w:val="00733E7D"/>
    <w:rsid w:val="007342F6"/>
    <w:rsid w:val="00735691"/>
    <w:rsid w:val="00740BA0"/>
    <w:rsid w:val="0074218D"/>
    <w:rsid w:val="00742E35"/>
    <w:rsid w:val="0074707E"/>
    <w:rsid w:val="00747C22"/>
    <w:rsid w:val="0075372D"/>
    <w:rsid w:val="007543C5"/>
    <w:rsid w:val="00762B69"/>
    <w:rsid w:val="00762DDF"/>
    <w:rsid w:val="0078021F"/>
    <w:rsid w:val="0078293A"/>
    <w:rsid w:val="00782AA5"/>
    <w:rsid w:val="00783DFD"/>
    <w:rsid w:val="00786A9F"/>
    <w:rsid w:val="00791DC5"/>
    <w:rsid w:val="007953F8"/>
    <w:rsid w:val="0079717E"/>
    <w:rsid w:val="007A02BF"/>
    <w:rsid w:val="007B4DA9"/>
    <w:rsid w:val="007C1E43"/>
    <w:rsid w:val="007C20FF"/>
    <w:rsid w:val="007C3A6B"/>
    <w:rsid w:val="007C4DCE"/>
    <w:rsid w:val="007C705C"/>
    <w:rsid w:val="007D40B5"/>
    <w:rsid w:val="007D6801"/>
    <w:rsid w:val="007E019F"/>
    <w:rsid w:val="007E128C"/>
    <w:rsid w:val="007E2940"/>
    <w:rsid w:val="007E3204"/>
    <w:rsid w:val="007E3938"/>
    <w:rsid w:val="007E6264"/>
    <w:rsid w:val="00800850"/>
    <w:rsid w:val="00802B68"/>
    <w:rsid w:val="008075A1"/>
    <w:rsid w:val="00811F5F"/>
    <w:rsid w:val="00821BDA"/>
    <w:rsid w:val="008224D3"/>
    <w:rsid w:val="00825535"/>
    <w:rsid w:val="00832A00"/>
    <w:rsid w:val="00833D43"/>
    <w:rsid w:val="008471DD"/>
    <w:rsid w:val="00847385"/>
    <w:rsid w:val="008517C7"/>
    <w:rsid w:val="008610D8"/>
    <w:rsid w:val="00862782"/>
    <w:rsid w:val="008634A6"/>
    <w:rsid w:val="00867BA4"/>
    <w:rsid w:val="0087285B"/>
    <w:rsid w:val="00880524"/>
    <w:rsid w:val="00883E0B"/>
    <w:rsid w:val="00884B21"/>
    <w:rsid w:val="00886AF1"/>
    <w:rsid w:val="008872DB"/>
    <w:rsid w:val="0089153D"/>
    <w:rsid w:val="00894B6D"/>
    <w:rsid w:val="00894D1F"/>
    <w:rsid w:val="00895D2D"/>
    <w:rsid w:val="008A2D2C"/>
    <w:rsid w:val="008A602B"/>
    <w:rsid w:val="008B14D3"/>
    <w:rsid w:val="008B1D94"/>
    <w:rsid w:val="008B25AD"/>
    <w:rsid w:val="008B6A59"/>
    <w:rsid w:val="008C2C18"/>
    <w:rsid w:val="008D05ED"/>
    <w:rsid w:val="008D487F"/>
    <w:rsid w:val="008D4C26"/>
    <w:rsid w:val="008D61AD"/>
    <w:rsid w:val="008E06A2"/>
    <w:rsid w:val="008E2C52"/>
    <w:rsid w:val="008F1E4B"/>
    <w:rsid w:val="008F2581"/>
    <w:rsid w:val="008F65CF"/>
    <w:rsid w:val="008F71B4"/>
    <w:rsid w:val="00907099"/>
    <w:rsid w:val="00915CD3"/>
    <w:rsid w:val="0091746E"/>
    <w:rsid w:val="009217C9"/>
    <w:rsid w:val="00924034"/>
    <w:rsid w:val="0092562F"/>
    <w:rsid w:val="00933916"/>
    <w:rsid w:val="00933C26"/>
    <w:rsid w:val="0093568E"/>
    <w:rsid w:val="00935F67"/>
    <w:rsid w:val="00936430"/>
    <w:rsid w:val="00937035"/>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C60"/>
    <w:rsid w:val="009D5554"/>
    <w:rsid w:val="009E0E2F"/>
    <w:rsid w:val="009E1CE7"/>
    <w:rsid w:val="009E31DB"/>
    <w:rsid w:val="009E4185"/>
    <w:rsid w:val="009F6353"/>
    <w:rsid w:val="009F7F37"/>
    <w:rsid w:val="00A025D5"/>
    <w:rsid w:val="00A12B9F"/>
    <w:rsid w:val="00A14CA0"/>
    <w:rsid w:val="00A17468"/>
    <w:rsid w:val="00A2252F"/>
    <w:rsid w:val="00A37119"/>
    <w:rsid w:val="00A439CB"/>
    <w:rsid w:val="00A5153B"/>
    <w:rsid w:val="00A54FDB"/>
    <w:rsid w:val="00A61FE3"/>
    <w:rsid w:val="00A65945"/>
    <w:rsid w:val="00A65DD4"/>
    <w:rsid w:val="00A7108E"/>
    <w:rsid w:val="00A81140"/>
    <w:rsid w:val="00A97F53"/>
    <w:rsid w:val="00AA29D7"/>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2261F"/>
    <w:rsid w:val="00B23168"/>
    <w:rsid w:val="00B23D93"/>
    <w:rsid w:val="00B30996"/>
    <w:rsid w:val="00B425B6"/>
    <w:rsid w:val="00B464C1"/>
    <w:rsid w:val="00B55177"/>
    <w:rsid w:val="00B56D74"/>
    <w:rsid w:val="00B5769C"/>
    <w:rsid w:val="00B60FEF"/>
    <w:rsid w:val="00B62A2F"/>
    <w:rsid w:val="00B62BDB"/>
    <w:rsid w:val="00B635BD"/>
    <w:rsid w:val="00B6411E"/>
    <w:rsid w:val="00B80AFE"/>
    <w:rsid w:val="00B87382"/>
    <w:rsid w:val="00B8776F"/>
    <w:rsid w:val="00B93DD7"/>
    <w:rsid w:val="00B95141"/>
    <w:rsid w:val="00B96D23"/>
    <w:rsid w:val="00B972A8"/>
    <w:rsid w:val="00B97B03"/>
    <w:rsid w:val="00BA13E9"/>
    <w:rsid w:val="00BA1BF2"/>
    <w:rsid w:val="00BA33A5"/>
    <w:rsid w:val="00BB0CA2"/>
    <w:rsid w:val="00BC5B72"/>
    <w:rsid w:val="00BC7D36"/>
    <w:rsid w:val="00BC7FED"/>
    <w:rsid w:val="00BD0350"/>
    <w:rsid w:val="00BD2993"/>
    <w:rsid w:val="00BD3BB5"/>
    <w:rsid w:val="00BE2C04"/>
    <w:rsid w:val="00BE6F34"/>
    <w:rsid w:val="00BF0D9C"/>
    <w:rsid w:val="00BF273C"/>
    <w:rsid w:val="00C073AC"/>
    <w:rsid w:val="00C12FEA"/>
    <w:rsid w:val="00C2475F"/>
    <w:rsid w:val="00C250FD"/>
    <w:rsid w:val="00C26EED"/>
    <w:rsid w:val="00C27595"/>
    <w:rsid w:val="00C34321"/>
    <w:rsid w:val="00C408CE"/>
    <w:rsid w:val="00C408E5"/>
    <w:rsid w:val="00C45BD3"/>
    <w:rsid w:val="00C55569"/>
    <w:rsid w:val="00C607A4"/>
    <w:rsid w:val="00C654EB"/>
    <w:rsid w:val="00C74255"/>
    <w:rsid w:val="00C81805"/>
    <w:rsid w:val="00C8283C"/>
    <w:rsid w:val="00C82EEF"/>
    <w:rsid w:val="00C833C5"/>
    <w:rsid w:val="00C834AE"/>
    <w:rsid w:val="00C85A9C"/>
    <w:rsid w:val="00C85F03"/>
    <w:rsid w:val="00C85F2B"/>
    <w:rsid w:val="00C87021"/>
    <w:rsid w:val="00CA0A72"/>
    <w:rsid w:val="00CA416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5677"/>
    <w:rsid w:val="00D16AA9"/>
    <w:rsid w:val="00D179B6"/>
    <w:rsid w:val="00D20B2D"/>
    <w:rsid w:val="00D216B6"/>
    <w:rsid w:val="00D27A2E"/>
    <w:rsid w:val="00D3264B"/>
    <w:rsid w:val="00D41644"/>
    <w:rsid w:val="00D4492F"/>
    <w:rsid w:val="00D44B5D"/>
    <w:rsid w:val="00D45052"/>
    <w:rsid w:val="00D45BD7"/>
    <w:rsid w:val="00D61435"/>
    <w:rsid w:val="00D63974"/>
    <w:rsid w:val="00D65B83"/>
    <w:rsid w:val="00D70A96"/>
    <w:rsid w:val="00D71B27"/>
    <w:rsid w:val="00D72070"/>
    <w:rsid w:val="00D72203"/>
    <w:rsid w:val="00D7737B"/>
    <w:rsid w:val="00D809FA"/>
    <w:rsid w:val="00D81573"/>
    <w:rsid w:val="00D86B2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2B6B"/>
    <w:rsid w:val="00E0319A"/>
    <w:rsid w:val="00E048E6"/>
    <w:rsid w:val="00E11E02"/>
    <w:rsid w:val="00E21F51"/>
    <w:rsid w:val="00E221EC"/>
    <w:rsid w:val="00E23469"/>
    <w:rsid w:val="00E2511F"/>
    <w:rsid w:val="00E30A79"/>
    <w:rsid w:val="00E32FAF"/>
    <w:rsid w:val="00E4065B"/>
    <w:rsid w:val="00E419E8"/>
    <w:rsid w:val="00E470A1"/>
    <w:rsid w:val="00E5381D"/>
    <w:rsid w:val="00E54CDB"/>
    <w:rsid w:val="00E571F0"/>
    <w:rsid w:val="00E60EC7"/>
    <w:rsid w:val="00E638BE"/>
    <w:rsid w:val="00E67A73"/>
    <w:rsid w:val="00E71F04"/>
    <w:rsid w:val="00E73795"/>
    <w:rsid w:val="00E7397E"/>
    <w:rsid w:val="00E814CF"/>
    <w:rsid w:val="00E82CED"/>
    <w:rsid w:val="00E940E5"/>
    <w:rsid w:val="00E97374"/>
    <w:rsid w:val="00EA0F71"/>
    <w:rsid w:val="00EA363F"/>
    <w:rsid w:val="00EA5662"/>
    <w:rsid w:val="00EA73D7"/>
    <w:rsid w:val="00EB2D39"/>
    <w:rsid w:val="00EC02E7"/>
    <w:rsid w:val="00EC5EC6"/>
    <w:rsid w:val="00EC738C"/>
    <w:rsid w:val="00ED6BC3"/>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118"/>
    <w:rsid w:val="00F35BEA"/>
    <w:rsid w:val="00F42450"/>
    <w:rsid w:val="00F50E65"/>
    <w:rsid w:val="00F52091"/>
    <w:rsid w:val="00F52FC0"/>
    <w:rsid w:val="00F53AA5"/>
    <w:rsid w:val="00F55426"/>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3E9F"/>
    <w:rsid w:val="00FB7CA2"/>
    <w:rsid w:val="00FC509E"/>
    <w:rsid w:val="00FC57CA"/>
    <w:rsid w:val="00FC798D"/>
    <w:rsid w:val="00FD104A"/>
    <w:rsid w:val="00FD1FC0"/>
    <w:rsid w:val="00FD46A8"/>
    <w:rsid w:val="00FD7027"/>
    <w:rsid w:val="00FE2B0E"/>
    <w:rsid w:val="00FE5D8F"/>
    <w:rsid w:val="00FE6AB2"/>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625491"/>
    <w:pPr>
      <w:tabs>
        <w:tab w:val="center" w:pos="4680"/>
        <w:tab w:val="right" w:pos="9360"/>
      </w:tabs>
    </w:pPr>
  </w:style>
  <w:style w:type="character" w:customStyle="1" w:styleId="PoratDiagrama">
    <w:name w:val="Poraštė Diagrama"/>
    <w:basedOn w:val="Numatytasispastraiposriftas"/>
    <w:link w:val="Porat"/>
    <w:uiPriority w:val="99"/>
    <w:rsid w:val="00625491"/>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969</Words>
  <Characters>5525</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17</cp:revision>
  <cp:lastPrinted>2021-07-21T05:45:00Z</cp:lastPrinted>
  <dcterms:created xsi:type="dcterms:W3CDTF">2024-07-08T08:08:00Z</dcterms:created>
  <dcterms:modified xsi:type="dcterms:W3CDTF">2024-07-15T13:16:00Z</dcterms:modified>
</cp:coreProperties>
</file>